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807" w:rsidRDefault="00FF4807" w:rsidP="00FF48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807">
        <w:rPr>
          <w:rFonts w:ascii="Times New Roman" w:hAnsi="Times New Roman" w:cs="Times New Roman"/>
          <w:b/>
          <w:sz w:val="32"/>
          <w:szCs w:val="32"/>
        </w:rPr>
        <w:t>Dissertation : La fonction intégratrice du travail a-t-elle été remise en cause par les évolutions de l’emploi ?</w:t>
      </w:r>
    </w:p>
    <w:p w:rsidR="00FF4807" w:rsidRDefault="00FF4807" w:rsidP="00FF48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4807" w:rsidRPr="001618B3" w:rsidRDefault="00FF4807" w:rsidP="00FF4807">
      <w:pPr>
        <w:jc w:val="both"/>
        <w:rPr>
          <w:rFonts w:ascii="Times New Roman" w:hAnsi="Times New Roman" w:cs="Times New Roman"/>
          <w:sz w:val="32"/>
          <w:szCs w:val="32"/>
        </w:rPr>
      </w:pPr>
      <w:r w:rsidRPr="001618B3">
        <w:rPr>
          <w:rFonts w:ascii="Times New Roman" w:hAnsi="Times New Roman" w:cs="Times New Roman"/>
          <w:sz w:val="32"/>
          <w:szCs w:val="32"/>
        </w:rPr>
        <w:t>Document 1 :</w:t>
      </w:r>
    </w:p>
    <w:p w:rsidR="00FF4807" w:rsidRDefault="00FF4807" w:rsidP="00FF480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>
            <wp:extent cx="5372100" cy="4836785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_Atypiqu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139" cy="48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Document 2 : </w:t>
      </w: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5760720" cy="55549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_Cassati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07" w:rsidRDefault="00FF4807" w:rsidP="00FF4807">
      <w:pPr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Document 3 : </w:t>
      </w: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5760720" cy="57937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_Syndic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B3" w:rsidRDefault="001618B3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618B3" w:rsidRDefault="001618B3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618B3" w:rsidRDefault="001618B3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618B3" w:rsidRDefault="001618B3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618B3" w:rsidRDefault="001618B3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618B3" w:rsidRDefault="001618B3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618B3" w:rsidRDefault="001618B3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lastRenderedPageBreak/>
        <w:t>Document 4 :</w:t>
      </w:r>
    </w:p>
    <w:p w:rsidR="00FF4807" w:rsidRPr="00FF4807" w:rsidRDefault="00FF4807" w:rsidP="00FF4807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5760720" cy="46450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_Teletrav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807" w:rsidRPr="00FF4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807"/>
    <w:rsid w:val="001618B3"/>
    <w:rsid w:val="00FF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E8474-1CEE-48C8-9755-4C220030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Jean Michel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SOLE</dc:creator>
  <cp:keywords/>
  <dc:description/>
  <cp:lastModifiedBy>Yves SOLE</cp:lastModifiedBy>
  <cp:revision>1</cp:revision>
  <dcterms:created xsi:type="dcterms:W3CDTF">2021-10-22T13:45:00Z</dcterms:created>
  <dcterms:modified xsi:type="dcterms:W3CDTF">2021-10-22T13:58:00Z</dcterms:modified>
</cp:coreProperties>
</file>