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B11" w:rsidRDefault="00616B11" w:rsidP="00B84C36">
      <w:pPr>
        <w:spacing w:after="240" w:line="240" w:lineRule="auto"/>
        <w:jc w:val="center"/>
        <w:rPr>
          <w:rFonts w:eastAsia="Times New Roman" w:cstheme="minorHAnsi"/>
          <w:b/>
          <w:sz w:val="28"/>
          <w:szCs w:val="28"/>
          <w:lang w:eastAsia="fr-FR"/>
        </w:rPr>
      </w:pPr>
      <w:r w:rsidRPr="00B84C36">
        <w:rPr>
          <w:rFonts w:eastAsia="Times New Roman" w:cstheme="minorHAnsi"/>
          <w:b/>
          <w:sz w:val="28"/>
          <w:szCs w:val="28"/>
          <w:lang w:eastAsia="fr-FR"/>
        </w:rPr>
        <w:t>Propositions de sujets de Grand oral</w:t>
      </w:r>
    </w:p>
    <w:p w:rsidR="00B84C36" w:rsidRPr="00616B11" w:rsidRDefault="00F77DCD" w:rsidP="00B84C36">
      <w:pPr>
        <w:spacing w:after="240" w:line="240" w:lineRule="auto"/>
        <w:rPr>
          <w:rFonts w:eastAsia="Times New Roman" w:cstheme="minorHAnsi"/>
          <w:b/>
          <w:sz w:val="20"/>
          <w:szCs w:val="20"/>
          <w:lang w:eastAsia="fr-FR"/>
        </w:rPr>
      </w:pPr>
      <w:r>
        <w:rPr>
          <w:rFonts w:eastAsia="Times New Roman" w:cstheme="minorHAnsi"/>
          <w:b/>
          <w:sz w:val="20"/>
          <w:szCs w:val="20"/>
          <w:lang w:eastAsia="fr-FR"/>
        </w:rPr>
        <w:t>Parmi les thématiques qui vous intéressent, l</w:t>
      </w:r>
      <w:r w:rsidR="00B84C36" w:rsidRPr="00B84C36">
        <w:rPr>
          <w:rFonts w:eastAsia="Times New Roman" w:cstheme="minorHAnsi"/>
          <w:b/>
          <w:sz w:val="20"/>
          <w:szCs w:val="20"/>
          <w:lang w:eastAsia="fr-FR"/>
        </w:rPr>
        <w:t xml:space="preserve">isez attentivement les sujets suivants et surlignez tous ceux qui vous intéressent.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7"/>
        <w:gridCol w:w="2537"/>
        <w:gridCol w:w="4728"/>
      </w:tblGrid>
      <w:tr w:rsidR="00616B11" w:rsidRPr="00616B11" w:rsidTr="00616B11">
        <w:trPr>
          <w:trHeight w:val="485"/>
        </w:trPr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Chapitre de SES</w:t>
            </w:r>
          </w:p>
        </w:tc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Sujets spécifiques aux SES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Sujets transversaux</w:t>
            </w:r>
          </w:p>
        </w:tc>
      </w:tr>
      <w:tr w:rsidR="00616B11" w:rsidRPr="00616B11" w:rsidTr="00616B11">
        <w:trPr>
          <w:trHeight w:val="1805"/>
        </w:trPr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Quels sont les sources et les défis de la croissance ?</w:t>
            </w:r>
          </w:p>
        </w:tc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6B11" w:rsidRPr="00B84C36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Les vaccins contre la </w:t>
            </w:r>
            <w:proofErr w:type="spellStart"/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covid</w:t>
            </w:r>
            <w:proofErr w:type="spellEnd"/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19 doivent-ils devenir des biens communs ? / Faut-il lever les brevets sur les vaccins de la </w:t>
            </w:r>
            <w:proofErr w:type="spellStart"/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covid</w:t>
            </w:r>
            <w:proofErr w:type="spellEnd"/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19 ?</w:t>
            </w:r>
          </w:p>
          <w:p w:rsidR="00616B11" w:rsidRPr="00616B11" w:rsidRDefault="00616B11" w:rsidP="00616B11">
            <w:pPr>
              <w:spacing w:before="240" w:after="24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Pourquoi la France n’est-elle pas capable de produire des vaccins 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Les innovations peuvent-elles sauver la planète 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Etude de cas sur une innovation verte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Faut-il renoncer à la croissance pour sauver la planète ? La décroissance</w:t>
            </w:r>
          </w:p>
          <w:p w:rsidR="00616B11" w:rsidRPr="00616B11" w:rsidRDefault="00616B11" w:rsidP="00616B11">
            <w:pPr>
              <w:spacing w:before="240" w:after="24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La croissance verte est-elle un mythe 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Les inégalités favorisent-elles les innovations ?</w:t>
            </w:r>
          </w:p>
          <w:p w:rsidR="00616B11" w:rsidRPr="00616B11" w:rsidRDefault="00616B11" w:rsidP="00616B11">
            <w:pPr>
              <w:spacing w:before="240" w:after="24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Après la crise du coronavirus, comment retrouver de la croissance économique ?</w:t>
            </w:r>
          </w:p>
          <w:p w:rsidR="00616B11" w:rsidRPr="00616B11" w:rsidRDefault="00616B11" w:rsidP="00616B11">
            <w:pPr>
              <w:spacing w:before="240" w:after="24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Après la crise du coronavirus, faut-il faire du retour de la croissance l’objectif central des politiques ?</w:t>
            </w:r>
          </w:p>
          <w:p w:rsidR="00616B11" w:rsidRPr="00B84C36" w:rsidRDefault="00616B11" w:rsidP="00616B11">
            <w:pPr>
              <w:spacing w:before="240" w:after="24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Faut-il travailler plus pour vivre mieux ?</w:t>
            </w:r>
          </w:p>
          <w:p w:rsidR="00616B11" w:rsidRPr="00616B11" w:rsidRDefault="00616B11" w:rsidP="00616B11">
            <w:pPr>
              <w:spacing w:before="240" w:after="24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84C36">
              <w:rPr>
                <w:rFonts w:eastAsia="Times New Roman" w:cstheme="minorHAnsi"/>
                <w:sz w:val="20"/>
                <w:szCs w:val="20"/>
                <w:lang w:eastAsia="fr-FR"/>
              </w:rPr>
              <w:t>Les F</w:t>
            </w: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rançais travaillent-ils assez ?</w:t>
            </w:r>
          </w:p>
          <w:p w:rsidR="00616B11" w:rsidRPr="00616B11" w:rsidRDefault="00616B11" w:rsidP="00616B11">
            <w:pPr>
              <w:spacing w:before="240" w:after="24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Comment favoriser la croissance tout en réduisant </w:t>
            </w: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lastRenderedPageBreak/>
              <w:t>les inégalités économiques ?</w:t>
            </w:r>
          </w:p>
          <w:p w:rsidR="00616B11" w:rsidRPr="00616B11" w:rsidRDefault="00616B11" w:rsidP="00616B11">
            <w:pPr>
              <w:spacing w:before="240" w:after="24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Les robots vont-ils remplacer les humains dans la production économique ? / La robotisation menace-t-elle l’emploi industriel ?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  <w:lastRenderedPageBreak/>
              <w:t>Avec HGGSP : 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Le climatoscepticisme aux </w:t>
            </w:r>
            <w:r w:rsidR="00A876D2"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États-Unis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Le progrès technique </w:t>
            </w:r>
            <w:proofErr w:type="gramStart"/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et</w:t>
            </w:r>
            <w:proofErr w:type="gramEnd"/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le mouvement des luddites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Faut-il renoncer à la croissance pour sauver la planète ? La décroissance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Les innovations peuvent-elles sauver la planète 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  <w:t>Avec les sciences :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Les innovations technologiques en matière de santé : nouveau secteur stratégique ?</w:t>
            </w:r>
          </w:p>
        </w:tc>
      </w:tr>
      <w:tr w:rsidR="00616B11" w:rsidRPr="00616B11" w:rsidTr="00616B11">
        <w:trPr>
          <w:trHeight w:val="1025"/>
        </w:trPr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lastRenderedPageBreak/>
              <w:t>Quelle action publique pour l’environnement ?</w:t>
            </w:r>
          </w:p>
        </w:tc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6B11" w:rsidRPr="00B84C36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Face à l’urgence climatique, faut-il boycotter l’avion 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Faut-il arrêter de manger de la viande pour sauver la planète 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Pour protéger l’environnement : actions locales ou décisions globales 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Quels sont les répertoires d’action les plus efficaces pour protéger l’environnement 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Comment expliquer l’échec des accords internationaux pour préserver l’environnement ? Est-ce une fatalité 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Le lycée est-il un échelon pertinent pour l’action environnementale 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Faut-il et comment évaluer le coût de la pollution environnementale ? 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Les pays les moins développés doivent-ils fournir les mêmes efforts que les pays développés dans la lutte contre le réchauffement climatique 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Faut-il reconnaître le crime d’écocide pour mieux protéger l’environnement ? (Lien avec DGEMC)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L’Etat en procès pour inaction climatique (Lien </w:t>
            </w: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lastRenderedPageBreak/>
              <w:t>avec DGEMC)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La convention citoyenne pour le climat</w:t>
            </w:r>
          </w:p>
          <w:p w:rsidR="00616B11" w:rsidRPr="00616B11" w:rsidRDefault="00616B11" w:rsidP="00616B11">
            <w:pPr>
              <w:spacing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L’écologie est-elle une politique contre les pauvres 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Quelles politiques économiques pour sauver la planète 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La décroiss</w:t>
            </w:r>
            <w:r w:rsidRPr="00B84C36">
              <w:rPr>
                <w:rFonts w:eastAsia="Times New Roman" w:cstheme="minorHAnsi"/>
                <w:sz w:val="20"/>
                <w:szCs w:val="20"/>
                <w:lang w:eastAsia="fr-FR"/>
              </w:rPr>
              <w:t>ance est-elle la solution pour s</w:t>
            </w: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auver la planète 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Les pays riches doivent-ils aider les pays pauvres à réaliser leur transition écologique 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Quelle coopération internationale pour préserver l’environnement 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La taxe carbone européenne est-elle une bonne solution pour préserver l’environnement et soutenir l’économie européenne ?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  <w:lastRenderedPageBreak/>
              <w:t>Avec HGGSP</w:t>
            </w: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: tous les sujets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616B11"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  <w:t>Avec les sciences</w:t>
            </w: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: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Notre modèle de production est-il responsable de la multiplication des pandémies 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Faut-il arrêter de manger de la viande pour sauver la planète ?</w:t>
            </w:r>
          </w:p>
        </w:tc>
      </w:tr>
      <w:tr w:rsidR="00616B11" w:rsidRPr="00616B11" w:rsidTr="00616B11">
        <w:trPr>
          <w:trHeight w:val="12905"/>
        </w:trPr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lastRenderedPageBreak/>
              <w:t>Comment est structurée la société française ? Les classes sociales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La jeunesse, une génération sacrifiée 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Les travailleurs précaires : nouvelle classe sociale 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Le mouvement des Gilets jaunes, un retour de la lutte des classes 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Classer selon des critères ethno-raciaux : le débat autour des statistiques ethniques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La stratification spatiale et son évolution à Paris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Le phénomène de gentrification dans un quartier parisien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Enquête sur un groupe professionnel qui vous intéresse : </w:t>
            </w:r>
          </w:p>
          <w:p w:rsidR="00616B11" w:rsidRPr="00616B11" w:rsidRDefault="00616B11" w:rsidP="00616B11">
            <w:pPr>
              <w:spacing w:before="240" w:after="24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-les métiers du soin (infirmiers, aides-soignantes, sages-femmes, assistantes maternelles, etc.): comment mieux les valoriser ?</w:t>
            </w:r>
          </w:p>
          <w:p w:rsidR="00616B11" w:rsidRPr="00616B11" w:rsidRDefault="00616B11" w:rsidP="00616B11">
            <w:pPr>
              <w:spacing w:before="240" w:after="24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-À quoi servent les cadres ?</w:t>
            </w:r>
          </w:p>
          <w:p w:rsidR="00616B11" w:rsidRPr="00616B11" w:rsidRDefault="00616B11" w:rsidP="00616B11">
            <w:pPr>
              <w:spacing w:before="240" w:after="24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-devenir auto-entrepreneur, un idéal professionnel ? Demain, </w:t>
            </w:r>
            <w:proofErr w:type="spellStart"/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tou-te-s</w:t>
            </w:r>
            <w:proofErr w:type="spellEnd"/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auto-entrepreneurs ?</w:t>
            </w:r>
          </w:p>
          <w:p w:rsidR="00616B11" w:rsidRPr="00616B11" w:rsidRDefault="00616B11" w:rsidP="00616B11">
            <w:pPr>
              <w:spacing w:before="240" w:after="24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-professeurs, un métier d’avenir ? Faut-il mieux rémunérer les enseignants 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Des classes moyennes à la dérive 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La grande bourgeoisie : une classe pour soi ?</w:t>
            </w:r>
            <w:r w:rsidRPr="00B84C36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Y-a-t-il un séparatisme des riches 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84C36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Lorsque l’on étudie les inégalités, faut-il privilégier l’analyse en termes de classes sociales ou de </w:t>
            </w:r>
            <w:r w:rsidRPr="00B84C36">
              <w:rPr>
                <w:rFonts w:eastAsia="Times New Roman" w:cstheme="minorHAnsi"/>
                <w:sz w:val="20"/>
                <w:szCs w:val="20"/>
                <w:lang w:eastAsia="fr-FR"/>
              </w:rPr>
              <w:lastRenderedPageBreak/>
              <w:t>« races » 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Races et genre (à reformuler)</w:t>
            </w:r>
          </w:p>
          <w:p w:rsidR="00616B11" w:rsidRPr="00616B11" w:rsidRDefault="00616B11" w:rsidP="00616B11">
            <w:pPr>
              <w:spacing w:before="240" w:after="24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Y-a-t-il un séparatisme des musulmans en France ? </w:t>
            </w:r>
          </w:p>
          <w:p w:rsidR="00616B11" w:rsidRPr="00616B11" w:rsidRDefault="00616B11" w:rsidP="00616B11">
            <w:pPr>
              <w:spacing w:before="240" w:after="24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 Y a-t-il des ghettos en France ?</w:t>
            </w:r>
          </w:p>
          <w:p w:rsidR="00616B11" w:rsidRPr="00616B11" w:rsidRDefault="00616B11" w:rsidP="00616B11">
            <w:pPr>
              <w:spacing w:before="240" w:after="24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84C36">
              <w:rPr>
                <w:rFonts w:eastAsia="Times New Roman" w:cstheme="minorHAnsi"/>
                <w:sz w:val="20"/>
                <w:szCs w:val="20"/>
                <w:lang w:eastAsia="fr-FR"/>
              </w:rPr>
              <w:t>Le racisme systémique existe-t-il ?</w:t>
            </w:r>
          </w:p>
          <w:p w:rsidR="00616B11" w:rsidRPr="00616B11" w:rsidRDefault="00616B11" w:rsidP="00616B11">
            <w:pPr>
              <w:spacing w:before="240" w:after="24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Comment favoriser l’égalité femme/homme dans la société française ?</w:t>
            </w:r>
          </w:p>
          <w:p w:rsidR="00616B11" w:rsidRPr="00616B11" w:rsidRDefault="00616B11" w:rsidP="00616B11">
            <w:pPr>
              <w:spacing w:before="240" w:after="24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Grandir et vivre dans le 93, un handicap dans la vie ? (le lieu de résidence est-il un critère pertinent de stratification sociale ?)</w:t>
            </w:r>
          </w:p>
          <w:p w:rsidR="00616B11" w:rsidRPr="00616B11" w:rsidRDefault="00616B11" w:rsidP="00616B11">
            <w:pPr>
              <w:spacing w:before="240" w:after="24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Les rappeurs/footballeurs sont-ils devenus des bourgeois (débat sur la stratification Marx et Weber) ?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  <w:lastRenderedPageBreak/>
              <w:t>Avec l’HGGSP :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L’histoire des banlieues rouges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La stratification spatiale et son évolution à Paris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Le phénomène de gentrification dans un quartier parisien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L’éducation des filles dans la grande bourgeoisie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L’éducation des filles de la classe ouvrière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616B11"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  <w:t>Avec HLP :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Les classes sociales dans une œuvre littéraire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616B11"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  <w:t>Avec les sciences :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Comment expliquer les écarts d’espérance de vie selon les classes sociales 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Comment expliquer le lien entre pauvreté et exposition à la </w:t>
            </w:r>
            <w:proofErr w:type="spellStart"/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covid</w:t>
            </w:r>
            <w:proofErr w:type="spellEnd"/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19 ?</w:t>
            </w:r>
          </w:p>
          <w:p w:rsidR="00616B11" w:rsidRPr="00616B11" w:rsidRDefault="00616B11" w:rsidP="00AE61B7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Femmes et sciences : quelle contribution, quels obstacles ?</w:t>
            </w:r>
          </w:p>
        </w:tc>
      </w:tr>
      <w:tr w:rsidR="00616B11" w:rsidRPr="00616B11" w:rsidTr="00616B11">
        <w:trPr>
          <w:trHeight w:val="3095"/>
        </w:trPr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lastRenderedPageBreak/>
              <w:t>Quels sont les fondements du commerce international et de l’internationalisation de la production ?</w:t>
            </w:r>
          </w:p>
        </w:tc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La spécialisation de la Côte d’Ivoire lui est-elle favorable ?</w:t>
            </w:r>
          </w:p>
          <w:p w:rsidR="00616B11" w:rsidRPr="00B84C36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Le débat sur les avantages et les limites du libre échange à travers le CETA</w:t>
            </w:r>
            <w:r w:rsidRPr="00B84C36">
              <w:rPr>
                <w:rFonts w:eastAsia="Times New Roman" w:cstheme="minorHAnsi"/>
                <w:sz w:val="20"/>
                <w:szCs w:val="20"/>
                <w:lang w:eastAsia="fr-FR"/>
              </w:rPr>
              <w:t>.</w:t>
            </w: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Faut-il ratifier le CETA ? (traité de libre-échange UE-Canada)</w:t>
            </w:r>
          </w:p>
          <w:p w:rsidR="001B1511" w:rsidRPr="00616B11" w:rsidRDefault="001B15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Faut-il accepter le TAFTA ? (traité de libre-échange UE-Etats-Unis)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Quel bilan de la politique protectionniste de Donald Trump 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 L’économie française est-elle compétitive 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Comment expliquer les performances de l’Allemagne à l’exportation 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Qui sont les gagnants et les perdants de la mondialisation (en France) 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Vers un protectionnisme écologique ? Le protectionnisme est-il nécessaire pour préserver l’environnement 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Le protectionnisme, solution pour soutenir l’agriculture et les agriculteurs français 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Les FMN détruisent-elles la planète ?</w:t>
            </w:r>
          </w:p>
          <w:p w:rsidR="00616B11" w:rsidRPr="00B84C36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La France doit/peut elle relocaliser la production de ses médicaments et de son matériel médical ?</w:t>
            </w:r>
          </w:p>
          <w:p w:rsidR="00616B11" w:rsidRPr="00616B11" w:rsidRDefault="001B1511" w:rsidP="001B15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84C36">
              <w:rPr>
                <w:rFonts w:eastAsia="Times New Roman" w:cstheme="minorHAnsi"/>
                <w:sz w:val="20"/>
                <w:szCs w:val="20"/>
                <w:lang w:eastAsia="fr-FR"/>
              </w:rPr>
              <w:t>Faut-il relocaliser la production en France ? Faut-il réindustrialiser la France ?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  <w:t>Avec HGGSP :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La Chine dans la mondialisation : vers une nouvelle hégémonie 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Les FMN détruisent-elles la planète 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Vers un protectionnisme écologique ? Le protectionnisme est-il nécessaire pour préserver l’environnement 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  <w:t>Avec les sciences :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La mondialisation est-elle responsable de la crise du coronavirus ?</w:t>
            </w:r>
          </w:p>
        </w:tc>
      </w:tr>
      <w:tr w:rsidR="00616B11" w:rsidRPr="00616B11" w:rsidTr="00616B11">
        <w:trPr>
          <w:trHeight w:val="8525"/>
        </w:trPr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lastRenderedPageBreak/>
              <w:t>Quelle est l’action de l’école sur les destins individuels et sur l’évolution de la société ?</w:t>
            </w:r>
          </w:p>
        </w:tc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La ségrégation scolaire dans le bassin de Cergy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L’école à distance et les inégalités scolaires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Les enfants d’immigrés réussissent-ils mieux à l’école 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Les paradoxes de la réussite scolaire des filles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Comprendre le décrochage </w:t>
            </w:r>
            <w:proofErr w:type="gramStart"/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scolaire/Comment</w:t>
            </w:r>
            <w:proofErr w:type="gramEnd"/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lutter contre le décrochage scolaire 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Les limites de la carte scolaire pour favoriser la mixité sociale à l’école Comment favoriser la mixité scolaire 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Les enfants de milieux populaires dans les grandes écoles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Faut-il supprimer les grandes écoles 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Cours particuliers, écoles privées : </w:t>
            </w:r>
            <w:proofErr w:type="gramStart"/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</w:t>
            </w:r>
            <w:proofErr w:type="gramEnd"/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’école est-elle devenue un marché ?Faut-il interdire les écoles privées 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Les pédagogies alternatives parviennent-elles à lutter contre les inégalités 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 Un sujet autour d’</w:t>
            </w:r>
            <w:r w:rsidRPr="00616B11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Enfances de classes </w:t>
            </w:r>
          </w:p>
          <w:p w:rsidR="00616B11" w:rsidRPr="00616B11" w:rsidRDefault="00616B11" w:rsidP="001B1511">
            <w:pPr>
              <w:spacing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Faut-il changer l’école ?</w:t>
            </w:r>
            <w:r w:rsidR="001B1511" w:rsidRPr="00B84C36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Quelle école pour quelle société 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Comment rendre l’école réellement égalitaire 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Peut-on réussir socialement sans faire d’études 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Faut-il rendre obligatoire </w:t>
            </w: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lastRenderedPageBreak/>
              <w:t>l’école jusqu’à 18 ans 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Faut-il mettre en place un lycée unique 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La réforme du lycée risque-t-elle d'accroître les inégalités scolaires 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Une meilleure formation des enseignants est-elle la solution pour réduire les inégalités scolaires?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  <w:lastRenderedPageBreak/>
              <w:t>Avec l’HGGSP :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Ségrégation résidentielle et ségrégation scolaire à Paris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La mise en concurrence internationale des universités : le système de </w:t>
            </w:r>
            <w:proofErr w:type="spellStart"/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Shangaï</w:t>
            </w:r>
            <w:proofErr w:type="spellEnd"/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L’école dans les pays en développement (ex : Madagascar)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La place des femmes dans le système éducatif 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  <w:t>Avec HLP :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L’école peut-elle être méritocratique 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  <w:t>Avec LLCE :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Le modèle éducatif finlandais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  <w:t>Avec NSI :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Les usages du numérique à l’école</w:t>
            </w:r>
          </w:p>
          <w:p w:rsidR="00616B11" w:rsidRPr="00616B11" w:rsidRDefault="00616B11" w:rsidP="001B1511">
            <w:pPr>
              <w:tabs>
                <w:tab w:val="left" w:pos="2100"/>
              </w:tabs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  <w:t>Avec les sciences :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L’apport des sciences cognitives dans les apprentissages en question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Les sciences « dures », un domaine masculin 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  <w:t>Avec les maths :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Comment réconcilier les filles avec les mathématiques ? </w:t>
            </w:r>
          </w:p>
        </w:tc>
      </w:tr>
      <w:tr w:rsidR="00616B11" w:rsidRPr="00616B11" w:rsidTr="00616B11">
        <w:trPr>
          <w:trHeight w:val="4505"/>
        </w:trPr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lastRenderedPageBreak/>
              <w:t>Quelles sont les caractéristiques contemporaines et les facteurs de la mobilité sociale ?</w:t>
            </w:r>
          </w:p>
        </w:tc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Le phénomène du déclassement 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Comment les économistes étudient-ils la mobilité sociale 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Penser la mobilité sociale des femmes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Comprendre les trajectoires sociologiquement improbables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 L’école est-elle seule responsable de la panne de l’ascenseur social ?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  <w:t>Avec HGGSP :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Les baby-boomers : exemple d’une mobilité collective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Les géographies de la mobilité sociale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  <w:t>Avec HLP :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Etude d’une œuvre littéraire sur un.e « transfuge de classe » : Annie Ernaux, Didier Eribon, Rose-Marie Lagrave : Se ressaisir. Enquête autobiographique d’une transfuge de classe féministe (</w:t>
            </w:r>
            <w:hyperlink r:id="rId6" w:history="1">
              <w:r w:rsidRPr="00B84C36">
                <w:rPr>
                  <w:rFonts w:eastAsia="Times New Roman" w:cstheme="minorHAnsi"/>
                  <w:sz w:val="20"/>
                  <w:szCs w:val="20"/>
                  <w:u w:val="single"/>
                  <w:lang w:eastAsia="fr-FR"/>
                </w:rPr>
                <w:t>Rose-Marie Lagrave : transfuge de classe, un parcours exemplaire ? (franceculture.fr)</w:t>
              </w:r>
            </w:hyperlink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)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  <w:t>Avec LLCE :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La mobilité sociale est-elle plus forte aux Etats-Unis (ou </w:t>
            </w: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lastRenderedPageBreak/>
              <w:t>au Royaume-Uni) qu’en France ?</w:t>
            </w:r>
          </w:p>
          <w:p w:rsidR="00616B11" w:rsidRPr="00616B11" w:rsidRDefault="00616B11" w:rsidP="00616B11">
            <w:pPr>
              <w:spacing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</w:tr>
      <w:tr w:rsidR="00616B11" w:rsidRPr="00616B11" w:rsidTr="00616B11">
        <w:trPr>
          <w:trHeight w:val="755"/>
        </w:trPr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6B11" w:rsidRPr="00AE61B7" w:rsidRDefault="00616B11" w:rsidP="00616B11">
            <w:pPr>
              <w:spacing w:before="240" w:after="240" w:line="240" w:lineRule="auto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AE61B7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lastRenderedPageBreak/>
              <w:t>Comment lutter contre le chômage ?</w:t>
            </w:r>
          </w:p>
        </w:tc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Le SMIC est-il responsable du chômage chez les jeunes 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Les contrats zéro heure en Grande-Bretagne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Faciliter les licenciements permet-il de lutter contre le chômage 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Comment lutter contre les effets de la pandémie sur le chômage 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Avantages et limites du modèle danois de flexisécurité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Les politiques d’allègement du coût du travail sont-elles efficaces pour lutter contre le chômage ? Le cas français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Un faible taux de chômage est-il synonyme d’une bonne situation de l’emploi ?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r w:rsidRPr="00616B11"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  <w:t>Avec HLP :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La place du travail dans la construction de l’identité individuelle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  <w:t>Avec LLCE :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Les contrats zéro heure en Grande-Bretagne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  <w:t>Avec NSI :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L’avenir du travail face à l’informatisation et la robotisation 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  <w:t>Avec les sciences :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Santé et chômage</w:t>
            </w:r>
          </w:p>
        </w:tc>
      </w:tr>
      <w:tr w:rsidR="00616B11" w:rsidRPr="00616B11" w:rsidTr="00616B11">
        <w:trPr>
          <w:trHeight w:val="4355"/>
        </w:trPr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lastRenderedPageBreak/>
              <w:t>Comment expliquer l’engagement politique dans les sociétés démocratiques ?</w:t>
            </w:r>
          </w:p>
        </w:tc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La sociologie des Gilets jaunes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L’engagement politique a-t-il un sexe 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Les jeunes et </w:t>
            </w:r>
            <w:proofErr w:type="gramStart"/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</w:t>
            </w:r>
            <w:proofErr w:type="gramEnd"/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’engagement politique, le divorce ?Les jeunes sont-ils désintéressés par la politique ?Comment réconcilier les jeunes et la politique 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Sociologie </w:t>
            </w:r>
            <w:proofErr w:type="gramStart"/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des black blocs</w:t>
            </w:r>
            <w:proofErr w:type="gramEnd"/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 Le RIC (Référendum d’Initiative Citoyenne), un bon moyen pour réconcilier les français et la politique ?</w:t>
            </w:r>
          </w:p>
          <w:p w:rsidR="00B84C36" w:rsidRPr="00616B11" w:rsidRDefault="00616B11" w:rsidP="00B84C36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La consommation engagée avec un cas d’étude</w:t>
            </w:r>
            <w:r w:rsidR="00B84C36" w:rsidRPr="00B84C36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/ </w:t>
            </w:r>
            <w:r w:rsidR="00B84C36"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La consommation engagée peut-elle changer le monde 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L’engagement syndical a-t-il encore un sens 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Les mouvements sociaux </w:t>
            </w:r>
            <w:r w:rsidR="00B84C36" w:rsidRPr="00B84C36">
              <w:rPr>
                <w:rFonts w:eastAsia="Times New Roman" w:cstheme="minorHAnsi"/>
                <w:sz w:val="20"/>
                <w:szCs w:val="20"/>
                <w:lang w:eastAsia="fr-FR"/>
              </w:rPr>
              <w:t>permettent-il de</w:t>
            </w: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changer la société 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Etude d’un mouvement social : mouvement féministe ? Mouvement contre les violences policières ? Mouvement ouvrier, mouvement pour la justice climatique, etc.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  <w:t>HGGSP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L’engagement politique de Français en faveur de l’indépendance algérienne 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L’engagement syndical a-t-il encore un sens 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  <w:t>HLP</w:t>
            </w: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: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La littérature engagée en dictature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  <w:t>NSI</w:t>
            </w: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: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Le piratage informatique au service de l’engagement politique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Les lanceurs d’alerte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Sciences :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Entre travail militant et travail scientifique, l’engagement des chercheurs au sein du GIEC</w:t>
            </w:r>
          </w:p>
        </w:tc>
      </w:tr>
      <w:tr w:rsidR="00616B11" w:rsidRPr="00616B11" w:rsidTr="00616B11">
        <w:trPr>
          <w:trHeight w:val="1565"/>
        </w:trPr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Quelles inégalités sont compatibles avec les différentes conceptions de la justice sociale ?</w:t>
            </w:r>
          </w:p>
        </w:tc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Faut-il instaurer un revenu universel 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“Ras le bol fiscal” : comment rendre les impôts plus acceptables 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Faut-il taxer davantage les plus riches ?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r w:rsidRPr="00616B11"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  <w:t>Avec HHGSP :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La naissance de l’Etat social en France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Retraites et justice sociale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Pourquoi a-t-on créé l’impôt sur le revenu 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  <w:t>Avec LLCE :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Les expériences de discrimination positive aux Etats-</w:t>
            </w: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lastRenderedPageBreak/>
              <w:t>Unis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Faire travailler les pauvres : le </w:t>
            </w:r>
            <w:proofErr w:type="spellStart"/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workfare</w:t>
            </w:r>
            <w:proofErr w:type="spellEnd"/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en question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  <w:t>Avec HLP :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Faut-il supprimer l’héritage ? 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Existe-t-il des inégalités justes 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  <w:t>Avec les maths :</w:t>
            </w:r>
          </w:p>
          <w:p w:rsidR="00AE61B7" w:rsidRPr="00AE61B7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10"/>
                <w:szCs w:val="20"/>
                <w:lang w:eastAsia="fr-FR"/>
              </w:rPr>
            </w:pPr>
            <w:proofErr w:type="gramStart"/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Les</w:t>
            </w:r>
            <w:proofErr w:type="gramEnd"/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outils de mesure des inégalités</w:t>
            </w:r>
            <w:r w:rsidR="00AE61B7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. </w:t>
            </w:r>
            <w:proofErr w:type="gramStart"/>
            <w:r w:rsidR="00AE61B7">
              <w:rPr>
                <w:rFonts w:eastAsia="Times New Roman" w:cstheme="minorHAnsi"/>
                <w:sz w:val="20"/>
                <w:szCs w:val="20"/>
                <w:lang w:eastAsia="fr-FR"/>
              </w:rPr>
              <w:t>Quantiles</w:t>
            </w:r>
            <w:proofErr w:type="gramEnd"/>
            <w:r w:rsidR="00AE61B7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/ Courbe de Lorenz / Rapport interquantile…</w:t>
            </w:r>
          </w:p>
          <w:p w:rsidR="00AE61B7" w:rsidRPr="00AE61B7" w:rsidRDefault="00AE61B7" w:rsidP="00AE61B7">
            <w:pPr>
              <w:pStyle w:val="NormalWeb"/>
              <w:spacing w:after="0"/>
              <w:rPr>
                <w:sz w:val="14"/>
              </w:rPr>
            </w:pPr>
            <w:hyperlink r:id="rId7" w:history="1">
              <w:r w:rsidRPr="00AE61B7">
                <w:rPr>
                  <w:rStyle w:val="Lienhypertexte"/>
                  <w:rFonts w:ascii="Arial" w:hAnsi="Arial" w:cs="Arial"/>
                  <w:b/>
                  <w:bCs/>
                  <w:sz w:val="12"/>
                  <w:szCs w:val="22"/>
                </w:rPr>
                <w:t>https://www.vie-publique.fr/fiches/270161-lindice-de-gini</w:t>
              </w:r>
            </w:hyperlink>
          </w:p>
          <w:p w:rsidR="00AE61B7" w:rsidRPr="00AE61B7" w:rsidRDefault="00AE61B7" w:rsidP="00AE61B7">
            <w:pPr>
              <w:pStyle w:val="NormalWeb"/>
              <w:spacing w:after="0"/>
              <w:rPr>
                <w:sz w:val="14"/>
              </w:rPr>
            </w:pPr>
            <w:hyperlink r:id="rId8" w:history="1">
              <w:r w:rsidRPr="00AE61B7">
                <w:rPr>
                  <w:rStyle w:val="Lienhypertexte"/>
                  <w:rFonts w:ascii="Arial" w:hAnsi="Arial" w:cs="Arial"/>
                  <w:b/>
                  <w:bCs/>
                  <w:sz w:val="12"/>
                  <w:szCs w:val="22"/>
                </w:rPr>
                <w:t>http://vivienfrederic.free.fr/terminaleES/Courbe_Lorentz_et_coefficient_Gini.pdf</w:t>
              </w:r>
            </w:hyperlink>
          </w:p>
          <w:p w:rsidR="00AE61B7" w:rsidRPr="00AE61B7" w:rsidRDefault="00AE61B7" w:rsidP="00AE61B7">
            <w:pPr>
              <w:pStyle w:val="NormalWeb"/>
              <w:spacing w:after="0"/>
              <w:rPr>
                <w:sz w:val="14"/>
              </w:rPr>
            </w:pPr>
            <w:hyperlink r:id="rId9" w:history="1">
              <w:r w:rsidRPr="00AE61B7">
                <w:rPr>
                  <w:rStyle w:val="Lienhypertexte"/>
                  <w:rFonts w:ascii="Arial" w:hAnsi="Arial" w:cs="Arial"/>
                  <w:b/>
                  <w:bCs/>
                  <w:sz w:val="12"/>
                  <w:szCs w:val="22"/>
                </w:rPr>
                <w:t>http://www.irem.univ-bpclermont.fr/IMG/pdf/correctionTD_lorenz_mathSES_2012-2013definitifx.pdf</w:t>
              </w:r>
            </w:hyperlink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  <w:t>Sciences : 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Comment réduire les inégalités face à la santé 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Pourquoi les femmes vivent-elles plus longtemps ?</w:t>
            </w:r>
          </w:p>
          <w:p w:rsidR="00616B11" w:rsidRPr="00616B11" w:rsidRDefault="00616B11" w:rsidP="00616B1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</w:tr>
      <w:tr w:rsidR="00616B11" w:rsidRPr="00616B11" w:rsidTr="00616B11">
        <w:trPr>
          <w:trHeight w:val="1295"/>
        </w:trPr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lastRenderedPageBreak/>
              <w:t>Comment expliquer les crises financières et réguler le système financier ?</w:t>
            </w:r>
          </w:p>
        </w:tc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A quoi sert la finance ? 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Faut-il réguler davantage le secteur bancaire et financier 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Les répercussions de la </w:t>
            </w:r>
            <w:proofErr w:type="spellStart"/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covid</w:t>
            </w:r>
            <w:proofErr w:type="spellEnd"/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19 sur le secteur financier 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Quel bilan des mesures de réglementation financière 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Les inégalités, véritable moteur des crises financières ? 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La prochaine crise viendra-t-elle de la Chine 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Dette étudiante : la prochaine crise ?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r w:rsidRPr="00616B11"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  <w:t>Avec HGGSP :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Histoire des escrocs : de Ponzi à </w:t>
            </w:r>
            <w:proofErr w:type="spellStart"/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Madoff</w:t>
            </w:r>
            <w:proofErr w:type="spellEnd"/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La régulation post-crise de la finance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La Chine dans le système financier mondial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  <w:t>Avec LLCE :</w:t>
            </w:r>
          </w:p>
          <w:p w:rsidR="00B84C36" w:rsidRPr="00616B11" w:rsidRDefault="00B84C36" w:rsidP="00B84C36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Décrire la crise :</w:t>
            </w:r>
            <w:r w:rsidRPr="00616B11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 xml:space="preserve"> Les raisins de la colère</w:t>
            </w:r>
          </w:p>
          <w:p w:rsidR="00B84C36" w:rsidRPr="00616B11" w:rsidRDefault="00B84C36" w:rsidP="00B84C36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La figure du financier/trader dans la littérature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anglaise/américaine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  <w:t>Avec les maths :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Peut-on prévoir les crises financières 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  <w:t>Avec NSI :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Comment les avancées technologiques changent-elles les métiers de la finance ?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u w:val="single"/>
                <w:lang w:eastAsia="fr-FR"/>
              </w:rPr>
              <w:t>Avec les sciences :</w:t>
            </w:r>
          </w:p>
          <w:p w:rsidR="00616B11" w:rsidRPr="00616B11" w:rsidRDefault="00616B11" w:rsidP="00616B11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Le réchauffement climatique : un nouveau risque </w:t>
            </w: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lastRenderedPageBreak/>
              <w:t>financier ?</w:t>
            </w:r>
          </w:p>
        </w:tc>
      </w:tr>
    </w:tbl>
    <w:p w:rsidR="00616B11" w:rsidRDefault="00616B11" w:rsidP="00616B11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</w:p>
    <w:p w:rsidR="00AE61B7" w:rsidRPr="00AE61B7" w:rsidRDefault="00AE61B7" w:rsidP="00AE61B7">
      <w:pPr>
        <w:pStyle w:val="NormalWeb"/>
        <w:spacing w:before="0" w:beforeAutospacing="0" w:after="0" w:afterAutospacing="0"/>
        <w:ind w:left="720"/>
        <w:rPr>
          <w:sz w:val="14"/>
        </w:rPr>
      </w:pPr>
      <w:r w:rsidRPr="00AE61B7">
        <w:rPr>
          <w:rFonts w:ascii="Arial" w:hAnsi="Arial" w:cs="Arial"/>
          <w:b/>
          <w:bCs/>
          <w:sz w:val="18"/>
          <w:szCs w:val="32"/>
          <w:u w:val="single"/>
        </w:rPr>
        <w:t>SES – Maths sur les suites</w:t>
      </w:r>
      <w:r w:rsidRPr="00AE61B7">
        <w:rPr>
          <w:rFonts w:ascii="Arial" w:hAnsi="Arial" w:cs="Arial"/>
          <w:b/>
          <w:bCs/>
          <w:sz w:val="18"/>
          <w:szCs w:val="32"/>
          <w:u w:val="single"/>
        </w:rPr>
        <w:t xml:space="preserve"> et calculs des intérêts</w:t>
      </w:r>
    </w:p>
    <w:p w:rsidR="00AE61B7" w:rsidRPr="00AE61B7" w:rsidRDefault="00AE61B7" w:rsidP="00AE61B7">
      <w:pPr>
        <w:pStyle w:val="NormalWeb"/>
        <w:spacing w:before="0" w:beforeAutospacing="0" w:after="0" w:afterAutospacing="0"/>
        <w:rPr>
          <w:sz w:val="14"/>
        </w:rPr>
      </w:pPr>
      <w:hyperlink r:id="rId10" w:history="1">
        <w:r w:rsidRPr="00AE61B7">
          <w:rPr>
            <w:rStyle w:val="Lienhypertexte"/>
            <w:rFonts w:ascii="Arial" w:hAnsi="Arial" w:cs="Arial"/>
            <w:b/>
            <w:bCs/>
            <w:sz w:val="12"/>
            <w:szCs w:val="22"/>
          </w:rPr>
          <w:t>https://www.abcbourse.com/apprendre/12_lecon_af_10_partie1.html</w:t>
        </w:r>
      </w:hyperlink>
    </w:p>
    <w:p w:rsidR="00AE61B7" w:rsidRPr="00AE61B7" w:rsidRDefault="00AE61B7" w:rsidP="00AE61B7">
      <w:pPr>
        <w:pStyle w:val="NormalWeb"/>
        <w:spacing w:before="0" w:beforeAutospacing="0" w:after="0" w:afterAutospacing="0"/>
        <w:rPr>
          <w:sz w:val="14"/>
        </w:rPr>
      </w:pPr>
      <w:hyperlink r:id="rId11" w:history="1">
        <w:r w:rsidRPr="00AE61B7">
          <w:rPr>
            <w:rStyle w:val="Lienhypertexte"/>
            <w:rFonts w:ascii="Arial" w:hAnsi="Arial" w:cs="Arial"/>
            <w:b/>
            <w:bCs/>
            <w:sz w:val="12"/>
            <w:szCs w:val="22"/>
          </w:rPr>
          <w:t>http://villemin.gerard.free.fr/aEconomi/aaaFINAN/Compose.htm</w:t>
        </w:r>
      </w:hyperlink>
    </w:p>
    <w:p w:rsidR="00AE61B7" w:rsidRDefault="00AE61B7" w:rsidP="00AE61B7">
      <w:pPr>
        <w:pStyle w:val="NormalWeb"/>
        <w:spacing w:before="0" w:beforeAutospacing="0" w:after="0" w:afterAutospacing="0"/>
      </w:pPr>
      <w:hyperlink r:id="rId12" w:history="1">
        <w:r w:rsidRPr="00AE61B7">
          <w:rPr>
            <w:rStyle w:val="Lienhypertexte"/>
            <w:rFonts w:ascii="Arial" w:hAnsi="Arial" w:cs="Arial"/>
            <w:b/>
            <w:bCs/>
            <w:sz w:val="12"/>
            <w:szCs w:val="22"/>
          </w:rPr>
          <w:t>https://www.lafinancepourtous.com/decryptages/finance-perso/epargne-et-placement/calculer-le-taux-de-rendement-d-un-placement-grace-a-la-regle-d-einstein/</w:t>
        </w:r>
      </w:hyperlink>
    </w:p>
    <w:p w:rsidR="00616B11" w:rsidRDefault="00616B11" w:rsidP="00616B11">
      <w:pPr>
        <w:spacing w:before="240" w:after="240" w:line="240" w:lineRule="auto"/>
        <w:rPr>
          <w:rFonts w:eastAsia="Times New Roman" w:cstheme="minorHAnsi"/>
          <w:sz w:val="20"/>
          <w:szCs w:val="20"/>
          <w:lang w:eastAsia="fr-FR"/>
        </w:rPr>
      </w:pPr>
      <w:bookmarkStart w:id="0" w:name="_GoBack"/>
      <w:bookmarkEnd w:id="0"/>
    </w:p>
    <w:p w:rsidR="00F77DCD" w:rsidRPr="00616B11" w:rsidRDefault="00F77DCD" w:rsidP="00616B11">
      <w:pPr>
        <w:spacing w:before="240" w:after="240" w:line="240" w:lineRule="auto"/>
        <w:rPr>
          <w:rFonts w:eastAsia="Times New Roman" w:cstheme="minorHAnsi"/>
          <w:sz w:val="24"/>
          <w:szCs w:val="24"/>
          <w:lang w:eastAsia="fr-FR"/>
        </w:rPr>
      </w:pPr>
      <w:proofErr w:type="gramStart"/>
      <w:r w:rsidRPr="00F77DCD">
        <w:rPr>
          <w:rFonts w:eastAsia="Times New Roman" w:cstheme="minorHAnsi"/>
          <w:b/>
          <w:bCs/>
          <w:sz w:val="24"/>
          <w:szCs w:val="24"/>
          <w:lang w:eastAsia="fr-FR"/>
        </w:rPr>
        <w:t>Etape</w:t>
      </w:r>
      <w:proofErr w:type="gramEnd"/>
      <w:r w:rsidRPr="00F77DCD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1</w:t>
      </w:r>
      <w:r w:rsidRPr="00616B11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: Je </w:t>
      </w:r>
      <w:r w:rsidRPr="00F77DCD">
        <w:rPr>
          <w:rFonts w:eastAsia="Times New Roman" w:cstheme="minorHAnsi"/>
          <w:b/>
          <w:bCs/>
          <w:sz w:val="24"/>
          <w:szCs w:val="24"/>
          <w:lang w:eastAsia="fr-FR"/>
        </w:rPr>
        <w:t xml:space="preserve">choisis mon sujet </w:t>
      </w:r>
    </w:p>
    <w:tbl>
      <w:tblPr>
        <w:tblW w:w="101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5"/>
      </w:tblGrid>
      <w:tr w:rsidR="00616B11" w:rsidRPr="00616B11" w:rsidTr="00B84C36">
        <w:trPr>
          <w:trHeight w:hRule="exact" w:val="120"/>
        </w:trPr>
        <w:tc>
          <w:tcPr>
            <w:tcW w:w="10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6B11" w:rsidRPr="00616B11" w:rsidRDefault="00616B11" w:rsidP="00616B11">
            <w:pPr>
              <w:spacing w:before="280" w:after="80" w:line="240" w:lineRule="auto"/>
              <w:outlineLvl w:val="2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Etape 1 : Je choisis mon sujet</w:t>
            </w:r>
          </w:p>
        </w:tc>
      </w:tr>
      <w:tr w:rsidR="00616B11" w:rsidRPr="00616B11" w:rsidTr="00B84C36">
        <w:trPr>
          <w:trHeight w:val="2015"/>
        </w:trPr>
        <w:tc>
          <w:tcPr>
            <w:tcW w:w="10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C36" w:rsidRPr="00616B11" w:rsidRDefault="00B84C36" w:rsidP="00B84C36">
            <w:pPr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Prénom et nom :</w:t>
            </w:r>
          </w:p>
          <w:p w:rsidR="00616B11" w:rsidRPr="00616B11" w:rsidRDefault="00616B11" w:rsidP="00616B11">
            <w:pPr>
              <w:spacing w:before="240"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Sujet sur lequel vous aimeriez travailler :</w:t>
            </w:r>
          </w:p>
          <w:p w:rsidR="00616B11" w:rsidRPr="00616B11" w:rsidRDefault="00616B11" w:rsidP="00616B11">
            <w:pPr>
              <w:spacing w:before="240"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  <w:p w:rsidR="00B84C36" w:rsidRPr="00B84C36" w:rsidRDefault="00616B11" w:rsidP="00B84C36">
            <w:pPr>
              <w:spacing w:before="240"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="00B84C36"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Chapitre de SES dans lequel s’inscrit votre sujet :</w:t>
            </w:r>
          </w:p>
          <w:p w:rsidR="00B84C36" w:rsidRPr="00B84C36" w:rsidRDefault="00B84C36" w:rsidP="00B84C36">
            <w:pPr>
              <w:spacing w:before="240"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B84C36" w:rsidRPr="00616B11" w:rsidRDefault="00B84C36" w:rsidP="00B84C36">
            <w:pPr>
              <w:spacing w:before="240"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84C36">
              <w:rPr>
                <w:rFonts w:eastAsia="Times New Roman" w:cstheme="minorHAnsi"/>
                <w:sz w:val="20"/>
                <w:szCs w:val="20"/>
                <w:lang w:eastAsia="fr-FR"/>
              </w:rPr>
              <w:t>Notions de SES à mobiliser :</w:t>
            </w:r>
          </w:p>
          <w:p w:rsidR="00B84C36" w:rsidRDefault="00B84C36" w:rsidP="00B84C36">
            <w:pPr>
              <w:spacing w:before="240"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  <w:p w:rsidR="00B84C36" w:rsidRDefault="00B84C36" w:rsidP="00B84C36">
            <w:pPr>
              <w:spacing w:before="240"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B84C36" w:rsidRPr="00616B11" w:rsidRDefault="00B84C36" w:rsidP="00B84C36">
            <w:pPr>
              <w:spacing w:before="240"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B84C36" w:rsidRPr="00616B11" w:rsidRDefault="00B84C36" w:rsidP="00B84C36">
            <w:pPr>
              <w:spacing w:before="240"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 Si sujet transversal : Chapitre de votre autre spécialité dans lequel s’inscrit votre sujet : </w:t>
            </w:r>
          </w:p>
          <w:p w:rsidR="00616B11" w:rsidRPr="00616B11" w:rsidRDefault="00616B11" w:rsidP="00616B11">
            <w:pPr>
              <w:spacing w:before="240"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B84C36" w:rsidRPr="00B84C36" w:rsidRDefault="00616B11" w:rsidP="00B84C36">
            <w:pPr>
              <w:spacing w:before="240"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="00B84C36"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Pourquoi ce sujet vous intéresse-t-il ?</w:t>
            </w:r>
          </w:p>
          <w:p w:rsidR="00B84C36" w:rsidRDefault="00B84C36" w:rsidP="00B84C36">
            <w:pPr>
              <w:spacing w:before="240"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B84C36" w:rsidRDefault="00B84C36" w:rsidP="00B84C36">
            <w:pPr>
              <w:spacing w:before="240"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B84C36" w:rsidRPr="00B84C36" w:rsidRDefault="00B84C36" w:rsidP="00B84C36">
            <w:pPr>
              <w:spacing w:before="240"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B84C36" w:rsidRPr="00616B11" w:rsidRDefault="00B84C36" w:rsidP="00B84C36">
            <w:pPr>
              <w:spacing w:before="240"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Quels liens pouvez-vous effectuer avec l’actualité ?</w:t>
            </w:r>
          </w:p>
          <w:p w:rsidR="00B84C36" w:rsidRPr="00B84C36" w:rsidRDefault="00B84C36" w:rsidP="00B84C36">
            <w:pPr>
              <w:spacing w:before="240"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B84C36" w:rsidRDefault="00B84C36" w:rsidP="00B84C36">
            <w:pPr>
              <w:spacing w:before="240"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B84C36" w:rsidRDefault="00B84C36" w:rsidP="00B84C36">
            <w:pPr>
              <w:spacing w:before="240"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B84C36" w:rsidRPr="00B84C36" w:rsidRDefault="00B84C36" w:rsidP="00B84C36">
            <w:pPr>
              <w:spacing w:before="240"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B84C36" w:rsidRPr="00616B11" w:rsidRDefault="00B84C36" w:rsidP="00B84C3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lastRenderedPageBreak/>
              <w:t>Quel lien pouvez-vous faire avec votre projet d’orientation ?</w:t>
            </w:r>
          </w:p>
          <w:p w:rsidR="00B84C36" w:rsidRDefault="00B84C36" w:rsidP="00B84C36">
            <w:pPr>
              <w:spacing w:before="240"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B84C36" w:rsidRDefault="00B84C36" w:rsidP="00B84C36">
            <w:pPr>
              <w:spacing w:before="240"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B84C36" w:rsidRDefault="00B84C36" w:rsidP="00B84C36">
            <w:pPr>
              <w:spacing w:before="240"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B84C36" w:rsidRPr="00616B11" w:rsidRDefault="00B84C36" w:rsidP="00B84C36">
            <w:pPr>
              <w:spacing w:before="240"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616B11" w:rsidRPr="00616B11" w:rsidRDefault="00616B11" w:rsidP="00616B11">
            <w:pPr>
              <w:spacing w:before="240"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</w:tr>
    </w:tbl>
    <w:p w:rsidR="00616B11" w:rsidRPr="00616B11" w:rsidRDefault="00616B11" w:rsidP="00B84C36">
      <w:pPr>
        <w:spacing w:before="240" w:after="240" w:line="240" w:lineRule="auto"/>
        <w:rPr>
          <w:rFonts w:eastAsia="Times New Roman" w:cstheme="minorHAnsi"/>
          <w:sz w:val="20"/>
          <w:szCs w:val="20"/>
          <w:lang w:eastAsia="fr-FR"/>
        </w:rPr>
      </w:pPr>
    </w:p>
    <w:p w:rsidR="00F77DCD" w:rsidRPr="00F77DCD" w:rsidRDefault="00F77DCD" w:rsidP="00616B11">
      <w:pPr>
        <w:spacing w:before="240" w:after="240" w:line="240" w:lineRule="auto"/>
        <w:rPr>
          <w:rFonts w:eastAsia="Times New Roman" w:cstheme="minorHAnsi"/>
          <w:b/>
          <w:bCs/>
          <w:sz w:val="28"/>
          <w:szCs w:val="28"/>
          <w:lang w:eastAsia="fr-FR"/>
        </w:rPr>
      </w:pPr>
      <w:r w:rsidRPr="00616B11">
        <w:rPr>
          <w:rFonts w:eastAsia="Times New Roman" w:cstheme="minorHAnsi"/>
          <w:b/>
          <w:bCs/>
          <w:sz w:val="28"/>
          <w:szCs w:val="28"/>
          <w:lang w:eastAsia="fr-FR"/>
        </w:rPr>
        <w:t>Etape 2 : Je fais des recherches documentaires</w:t>
      </w:r>
      <w:r w:rsidRPr="00F77DCD">
        <w:rPr>
          <w:rFonts w:eastAsia="Times New Roman" w:cstheme="minorHAnsi"/>
          <w:b/>
          <w:bCs/>
          <w:sz w:val="28"/>
          <w:szCs w:val="28"/>
          <w:lang w:eastAsia="fr-FR"/>
        </w:rPr>
        <w:t xml:space="preserve"> </w:t>
      </w:r>
    </w:p>
    <w:p w:rsidR="00040E0A" w:rsidRPr="00040E0A" w:rsidRDefault="008A070E" w:rsidP="00040E0A">
      <w:pPr>
        <w:spacing w:before="240" w:after="240" w:line="240" w:lineRule="auto"/>
        <w:rPr>
          <w:rFonts w:eastAsia="Times New Roman" w:cstheme="minorHAnsi"/>
          <w:b/>
          <w:bCs/>
          <w:sz w:val="20"/>
          <w:szCs w:val="20"/>
          <w:lang w:eastAsia="fr-FR"/>
        </w:rPr>
      </w:pPr>
      <w:r>
        <w:rPr>
          <w:rFonts w:eastAsia="Times New Roman" w:cstheme="minorHAnsi"/>
          <w:b/>
          <w:bCs/>
          <w:sz w:val="20"/>
          <w:szCs w:val="20"/>
          <w:lang w:eastAsia="fr-FR"/>
        </w:rPr>
        <w:t>Où trouver des</w:t>
      </w:r>
      <w:r w:rsidR="00040E0A" w:rsidRPr="00040E0A">
        <w:rPr>
          <w:rFonts w:eastAsia="Times New Roman" w:cstheme="minorHAnsi"/>
          <w:b/>
          <w:bCs/>
          <w:sz w:val="20"/>
          <w:szCs w:val="20"/>
          <w:lang w:eastAsia="fr-FR"/>
        </w:rPr>
        <w:t xml:space="preserve"> ressources ?</w:t>
      </w:r>
    </w:p>
    <w:p w:rsidR="008A070E" w:rsidRPr="00040E0A" w:rsidRDefault="008A070E" w:rsidP="00AE61B7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eastAsia="Times New Roman" w:cstheme="minorHAnsi"/>
          <w:bCs/>
          <w:sz w:val="20"/>
          <w:szCs w:val="20"/>
          <w:lang w:eastAsia="fr-FR"/>
        </w:rPr>
      </w:pPr>
      <w:r>
        <w:rPr>
          <w:rFonts w:eastAsia="Times New Roman" w:cstheme="minorHAnsi"/>
          <w:bCs/>
          <w:sz w:val="20"/>
          <w:szCs w:val="20"/>
          <w:lang w:eastAsia="fr-FR"/>
        </w:rPr>
        <w:t xml:space="preserve">Sur le </w:t>
      </w:r>
      <w:r w:rsidRPr="008A070E">
        <w:rPr>
          <w:rFonts w:eastAsia="Times New Roman" w:cstheme="minorHAnsi"/>
          <w:b/>
          <w:bCs/>
          <w:sz w:val="20"/>
          <w:szCs w:val="20"/>
          <w:lang w:eastAsia="fr-FR"/>
        </w:rPr>
        <w:t>site SES de Besançon</w:t>
      </w:r>
      <w:r>
        <w:rPr>
          <w:rFonts w:eastAsia="Times New Roman" w:cstheme="minorHAnsi"/>
          <w:bCs/>
          <w:sz w:val="20"/>
          <w:szCs w:val="20"/>
          <w:lang w:eastAsia="fr-FR"/>
        </w:rPr>
        <w:t xml:space="preserve"> </w:t>
      </w:r>
      <w:hyperlink r:id="rId13" w:history="1">
        <w:r w:rsidRPr="00756B5B">
          <w:rPr>
            <w:rStyle w:val="Lienhypertexte"/>
            <w:rFonts w:eastAsia="Times New Roman" w:cstheme="minorHAnsi"/>
            <w:bCs/>
            <w:sz w:val="20"/>
            <w:szCs w:val="20"/>
            <w:lang w:eastAsia="fr-FR"/>
          </w:rPr>
          <w:t>http://ses.ac-besancon.fr/</w:t>
        </w:r>
      </w:hyperlink>
      <w:r>
        <w:rPr>
          <w:rFonts w:eastAsia="Times New Roman" w:cstheme="minorHAnsi"/>
          <w:bCs/>
          <w:sz w:val="20"/>
          <w:szCs w:val="20"/>
          <w:lang w:eastAsia="fr-FR"/>
        </w:rPr>
        <w:t xml:space="preserve"> </w:t>
      </w:r>
      <w:r>
        <w:rPr>
          <w:rFonts w:eastAsia="Times New Roman" w:cstheme="minorHAnsi"/>
          <w:bCs/>
          <w:sz w:val="20"/>
          <w:szCs w:val="20"/>
          <w:lang w:eastAsia="fr-FR"/>
        </w:rPr>
        <w:t xml:space="preserve">dans </w:t>
      </w:r>
      <w:proofErr w:type="gramStart"/>
      <w:r>
        <w:rPr>
          <w:rFonts w:eastAsia="Times New Roman" w:cstheme="minorHAnsi"/>
          <w:bCs/>
          <w:sz w:val="20"/>
          <w:szCs w:val="20"/>
          <w:lang w:eastAsia="fr-FR"/>
        </w:rPr>
        <w:t>l</w:t>
      </w:r>
      <w:proofErr w:type="gramEnd"/>
      <w:r>
        <w:rPr>
          <w:rFonts w:eastAsia="Times New Roman" w:cstheme="minorHAnsi"/>
          <w:bCs/>
          <w:sz w:val="20"/>
          <w:szCs w:val="20"/>
          <w:lang w:eastAsia="fr-FR"/>
        </w:rPr>
        <w:t>’onglet « RESSOURCES » vous trouverez une sous-partie « INFOS PARTICULIÈREMENT FIABLES »</w:t>
      </w:r>
      <w:r>
        <w:rPr>
          <w:rFonts w:eastAsia="Times New Roman" w:cstheme="minorHAnsi"/>
          <w:bCs/>
          <w:sz w:val="20"/>
          <w:szCs w:val="20"/>
          <w:lang w:eastAsia="fr-FR"/>
        </w:rPr>
        <w:t xml:space="preserve"> Utilisez prioritairement les sites présentés, ils ont fait leurs preuves. </w:t>
      </w:r>
    </w:p>
    <w:p w:rsidR="00040E0A" w:rsidRPr="008A070E" w:rsidRDefault="008A070E" w:rsidP="00AE61B7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Times New Roman" w:cstheme="minorHAnsi"/>
          <w:bCs/>
          <w:sz w:val="20"/>
          <w:szCs w:val="20"/>
          <w:lang w:eastAsia="fr-FR"/>
        </w:rPr>
      </w:pPr>
      <w:r w:rsidRPr="008A070E">
        <w:rPr>
          <w:rFonts w:eastAsia="Times New Roman" w:cstheme="minorHAnsi"/>
          <w:bCs/>
          <w:sz w:val="20"/>
          <w:szCs w:val="20"/>
          <w:lang w:eastAsia="fr-FR"/>
        </w:rPr>
        <w:t xml:space="preserve">Beaucoup de </w:t>
      </w:r>
      <w:r w:rsidRPr="008A070E">
        <w:rPr>
          <w:rFonts w:eastAsia="Times New Roman" w:cstheme="minorHAnsi"/>
          <w:b/>
          <w:bCs/>
          <w:sz w:val="20"/>
          <w:szCs w:val="20"/>
          <w:lang w:eastAsia="fr-FR"/>
        </w:rPr>
        <w:t xml:space="preserve">titres de </w:t>
      </w:r>
      <w:proofErr w:type="gramStart"/>
      <w:r w:rsidRPr="008A070E">
        <w:rPr>
          <w:rFonts w:eastAsia="Times New Roman" w:cstheme="minorHAnsi"/>
          <w:b/>
          <w:bCs/>
          <w:sz w:val="20"/>
          <w:szCs w:val="20"/>
          <w:lang w:eastAsia="fr-FR"/>
        </w:rPr>
        <w:t>la presse</w:t>
      </w:r>
      <w:proofErr w:type="gramEnd"/>
      <w:r w:rsidRPr="008A070E">
        <w:rPr>
          <w:rFonts w:eastAsia="Times New Roman" w:cstheme="minorHAnsi"/>
          <w:b/>
          <w:bCs/>
          <w:sz w:val="20"/>
          <w:szCs w:val="20"/>
          <w:lang w:eastAsia="fr-FR"/>
        </w:rPr>
        <w:t xml:space="preserve"> nationale et régionale</w:t>
      </w:r>
      <w:r w:rsidRPr="008A070E">
        <w:rPr>
          <w:rFonts w:eastAsia="Times New Roman" w:cstheme="minorHAnsi"/>
          <w:bCs/>
          <w:sz w:val="20"/>
          <w:szCs w:val="20"/>
          <w:lang w:eastAsia="fr-FR"/>
        </w:rPr>
        <w:t xml:space="preserve"> (Le Monde, le Figaro, Libération, Les Échos, l’Est Républicain…) ont fait leurs preuves également, même s’ils s’opposent au plan idéologique. </w:t>
      </w:r>
      <w:r w:rsidR="00040E0A" w:rsidRPr="008A070E">
        <w:rPr>
          <w:rFonts w:eastAsia="Times New Roman" w:cstheme="minorHAnsi"/>
          <w:b/>
          <w:bCs/>
          <w:sz w:val="20"/>
          <w:szCs w:val="20"/>
          <w:lang w:eastAsia="fr-FR"/>
        </w:rPr>
        <w:t>Des émissions de radio</w:t>
      </w:r>
      <w:r w:rsidR="00040E0A" w:rsidRPr="008A070E">
        <w:rPr>
          <w:rFonts w:eastAsia="Times New Roman" w:cstheme="minorHAnsi"/>
          <w:bCs/>
          <w:sz w:val="20"/>
          <w:szCs w:val="20"/>
          <w:lang w:eastAsia="fr-FR"/>
        </w:rPr>
        <w:t xml:space="preserve"> : Recherchez des émissions de radio liées à votre sujet sur </w:t>
      </w:r>
      <w:r w:rsidR="00040E0A" w:rsidRPr="008A070E">
        <w:rPr>
          <w:rFonts w:eastAsia="Times New Roman" w:cstheme="minorHAnsi"/>
          <w:b/>
          <w:bCs/>
          <w:sz w:val="20"/>
          <w:szCs w:val="20"/>
          <w:lang w:eastAsia="fr-FR"/>
        </w:rPr>
        <w:t>France Culture</w:t>
      </w:r>
      <w:r w:rsidR="00040E0A" w:rsidRPr="008A070E">
        <w:rPr>
          <w:rFonts w:eastAsia="Times New Roman" w:cstheme="minorHAnsi"/>
          <w:bCs/>
          <w:sz w:val="20"/>
          <w:szCs w:val="20"/>
          <w:lang w:eastAsia="fr-FR"/>
        </w:rPr>
        <w:t xml:space="preserve"> et sur France Inter</w:t>
      </w:r>
    </w:p>
    <w:p w:rsidR="008A070E" w:rsidRDefault="008A070E" w:rsidP="00AE61B7">
      <w:pPr>
        <w:pStyle w:val="Paragraphedeliste"/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Times New Roman" w:cstheme="minorHAnsi"/>
          <w:bCs/>
          <w:sz w:val="20"/>
          <w:szCs w:val="20"/>
          <w:lang w:eastAsia="fr-FR"/>
        </w:rPr>
      </w:pPr>
      <w:r>
        <w:rPr>
          <w:rFonts w:eastAsia="Times New Roman" w:cstheme="minorHAnsi"/>
          <w:bCs/>
          <w:sz w:val="20"/>
          <w:szCs w:val="20"/>
          <w:lang w:eastAsia="fr-FR"/>
        </w:rPr>
        <w:t xml:space="preserve">Un très grand nombre de Lycées, dont le Lycée Pergaud sont abonnés à </w:t>
      </w:r>
      <w:proofErr w:type="spellStart"/>
      <w:r w:rsidRPr="008A070E">
        <w:rPr>
          <w:rFonts w:eastAsia="Times New Roman" w:cstheme="minorHAnsi"/>
          <w:b/>
          <w:bCs/>
          <w:sz w:val="20"/>
          <w:szCs w:val="20"/>
          <w:lang w:eastAsia="fr-FR"/>
        </w:rPr>
        <w:t>Europresse</w:t>
      </w:r>
      <w:proofErr w:type="spellEnd"/>
      <w:r>
        <w:rPr>
          <w:rFonts w:eastAsia="Times New Roman" w:cstheme="minorHAnsi"/>
          <w:bCs/>
          <w:sz w:val="20"/>
          <w:szCs w:val="20"/>
          <w:lang w:eastAsia="fr-FR"/>
        </w:rPr>
        <w:t xml:space="preserve">. Vous pouvez </w:t>
      </w:r>
      <w:proofErr w:type="gramStart"/>
      <w:r>
        <w:rPr>
          <w:rFonts w:eastAsia="Times New Roman" w:cstheme="minorHAnsi"/>
          <w:bCs/>
          <w:sz w:val="20"/>
          <w:szCs w:val="20"/>
          <w:lang w:eastAsia="fr-FR"/>
        </w:rPr>
        <w:t>donc</w:t>
      </w:r>
      <w:proofErr w:type="gramEnd"/>
      <w:r>
        <w:rPr>
          <w:rFonts w:eastAsia="Times New Roman" w:cstheme="minorHAnsi"/>
          <w:bCs/>
          <w:sz w:val="20"/>
          <w:szCs w:val="20"/>
          <w:lang w:eastAsia="fr-FR"/>
        </w:rPr>
        <w:t xml:space="preserve"> retrouver tous les articles que vous souhaitez.</w:t>
      </w:r>
    </w:p>
    <w:p w:rsidR="00040E0A" w:rsidRPr="00AE61B7" w:rsidRDefault="00040E0A" w:rsidP="00AE61B7">
      <w:pPr>
        <w:spacing w:before="240" w:after="240" w:line="240" w:lineRule="auto"/>
        <w:rPr>
          <w:rFonts w:eastAsia="Times New Roman" w:cstheme="minorHAnsi"/>
          <w:b/>
          <w:bCs/>
          <w:sz w:val="20"/>
          <w:szCs w:val="20"/>
          <w:lang w:eastAsia="fr-FR"/>
        </w:rPr>
      </w:pPr>
      <w:r w:rsidRPr="00AE61B7">
        <w:rPr>
          <w:rFonts w:eastAsia="Times New Roman" w:cstheme="minorHAnsi"/>
          <w:b/>
          <w:bCs/>
          <w:sz w:val="20"/>
          <w:szCs w:val="20"/>
          <w:lang w:eastAsia="fr-FR"/>
        </w:rPr>
        <w:t>Comment citer ses sources ?</w:t>
      </w:r>
    </w:p>
    <w:p w:rsidR="00040E0A" w:rsidRPr="00AE61B7" w:rsidRDefault="00040E0A" w:rsidP="00AE61B7">
      <w:pPr>
        <w:pStyle w:val="Paragraphedeliste"/>
        <w:numPr>
          <w:ilvl w:val="0"/>
          <w:numId w:val="6"/>
        </w:numPr>
        <w:spacing w:before="240" w:after="240" w:line="240" w:lineRule="auto"/>
        <w:rPr>
          <w:rFonts w:eastAsia="Times New Roman" w:cstheme="minorHAnsi"/>
          <w:bCs/>
          <w:sz w:val="20"/>
          <w:szCs w:val="20"/>
          <w:lang w:eastAsia="fr-FR"/>
        </w:rPr>
      </w:pPr>
      <w:r w:rsidRPr="00AE61B7">
        <w:rPr>
          <w:rFonts w:eastAsia="Times New Roman" w:cstheme="minorHAnsi"/>
          <w:bCs/>
          <w:sz w:val="20"/>
          <w:szCs w:val="20"/>
          <w:u w:val="single"/>
          <w:lang w:eastAsia="fr-FR"/>
        </w:rPr>
        <w:t>Pour les sites Internet</w:t>
      </w:r>
      <w:r w:rsidRPr="00AE61B7">
        <w:rPr>
          <w:rFonts w:eastAsia="Times New Roman" w:cstheme="minorHAnsi"/>
          <w:bCs/>
          <w:sz w:val="20"/>
          <w:szCs w:val="20"/>
          <w:lang w:eastAsia="fr-FR"/>
        </w:rPr>
        <w:t xml:space="preserve"> : Nom du site, « Titre de </w:t>
      </w:r>
      <w:proofErr w:type="gramStart"/>
      <w:r w:rsidRPr="00AE61B7">
        <w:rPr>
          <w:rFonts w:eastAsia="Times New Roman" w:cstheme="minorHAnsi"/>
          <w:bCs/>
          <w:sz w:val="20"/>
          <w:szCs w:val="20"/>
          <w:lang w:eastAsia="fr-FR"/>
        </w:rPr>
        <w:t>l</w:t>
      </w:r>
      <w:proofErr w:type="gramEnd"/>
      <w:r w:rsidRPr="00AE61B7">
        <w:rPr>
          <w:rFonts w:eastAsia="Times New Roman" w:cstheme="minorHAnsi"/>
          <w:bCs/>
          <w:sz w:val="20"/>
          <w:szCs w:val="20"/>
          <w:lang w:eastAsia="fr-FR"/>
        </w:rPr>
        <w:t>’article », Date de publication, Lien vers l’article.</w:t>
      </w:r>
      <w:r w:rsidR="00AE61B7" w:rsidRPr="00AE61B7">
        <w:rPr>
          <w:rFonts w:eastAsia="Times New Roman" w:cstheme="minorHAnsi"/>
          <w:bCs/>
          <w:sz w:val="20"/>
          <w:szCs w:val="20"/>
          <w:lang w:eastAsia="fr-FR"/>
        </w:rPr>
        <w:br/>
      </w:r>
      <w:r w:rsidRPr="00AE61B7">
        <w:rPr>
          <w:rFonts w:eastAsia="Times New Roman" w:cstheme="minorHAnsi"/>
          <w:bCs/>
          <w:sz w:val="20"/>
          <w:szCs w:val="20"/>
          <w:lang w:eastAsia="fr-FR"/>
        </w:rPr>
        <w:t xml:space="preserve">Un exemple : Le Monde, « PMA : un enfant </w:t>
      </w:r>
      <w:proofErr w:type="gramStart"/>
      <w:r w:rsidRPr="00AE61B7">
        <w:rPr>
          <w:rFonts w:eastAsia="Times New Roman" w:cstheme="minorHAnsi"/>
          <w:bCs/>
          <w:sz w:val="20"/>
          <w:szCs w:val="20"/>
          <w:lang w:eastAsia="fr-FR"/>
        </w:rPr>
        <w:t>a</w:t>
      </w:r>
      <w:proofErr w:type="gramEnd"/>
      <w:r w:rsidRPr="00AE61B7">
        <w:rPr>
          <w:rFonts w:eastAsia="Times New Roman" w:cstheme="minorHAnsi"/>
          <w:bCs/>
          <w:sz w:val="20"/>
          <w:szCs w:val="20"/>
          <w:lang w:eastAsia="fr-FR"/>
        </w:rPr>
        <w:t xml:space="preserve">-t-il vraiment besoin d’avoir « un papa et une maman » ?, 10. </w:t>
      </w:r>
      <w:proofErr w:type="gramStart"/>
      <w:r w:rsidRPr="00AE61B7">
        <w:rPr>
          <w:rFonts w:eastAsia="Times New Roman" w:cstheme="minorHAnsi"/>
          <w:bCs/>
          <w:sz w:val="20"/>
          <w:szCs w:val="20"/>
          <w:lang w:eastAsia="fr-FR"/>
        </w:rPr>
        <w:t xml:space="preserve">10.2019 </w:t>
      </w:r>
      <w:proofErr w:type="gramEnd"/>
      <w:r w:rsidRPr="00AE61B7">
        <w:rPr>
          <w:rFonts w:eastAsia="Times New Roman" w:cstheme="minorHAnsi"/>
          <w:bCs/>
          <w:sz w:val="20"/>
          <w:szCs w:val="20"/>
          <w:lang w:eastAsia="fr-FR"/>
        </w:rPr>
        <w:t>:</w:t>
      </w:r>
      <w:hyperlink r:id="rId14" w:history="1">
        <w:r w:rsidRPr="00AE61B7">
          <w:rPr>
            <w:rStyle w:val="Lienhypertexte"/>
            <w:rFonts w:eastAsia="Times New Roman" w:cstheme="minorHAnsi"/>
            <w:bCs/>
            <w:sz w:val="20"/>
            <w:szCs w:val="20"/>
            <w:lang w:eastAsia="fr-FR"/>
          </w:rPr>
          <w:t xml:space="preserve"> https://www.lemonde.fr/societe/video/2019/10/10/pma-un-enfant-a-t-il-vraiment-besoin-d-avoir-un-papa-et-une-maman_6015026_3224.html</w:t>
        </w:r>
      </w:hyperlink>
    </w:p>
    <w:p w:rsidR="00040E0A" w:rsidRPr="00AE61B7" w:rsidRDefault="00040E0A" w:rsidP="00AE61B7">
      <w:pPr>
        <w:pStyle w:val="Paragraphedeliste"/>
        <w:numPr>
          <w:ilvl w:val="0"/>
          <w:numId w:val="6"/>
        </w:numPr>
        <w:spacing w:before="240" w:after="240" w:line="240" w:lineRule="auto"/>
        <w:rPr>
          <w:rFonts w:eastAsia="Times New Roman" w:cstheme="minorHAnsi"/>
          <w:bCs/>
          <w:sz w:val="20"/>
          <w:szCs w:val="20"/>
          <w:lang w:eastAsia="fr-FR"/>
        </w:rPr>
      </w:pPr>
      <w:proofErr w:type="spellStart"/>
      <w:proofErr w:type="gramStart"/>
      <w:r w:rsidRPr="00AE61B7">
        <w:rPr>
          <w:rFonts w:eastAsia="Times New Roman" w:cstheme="minorHAnsi"/>
          <w:bCs/>
          <w:sz w:val="20"/>
          <w:szCs w:val="20"/>
          <w:u w:val="single"/>
          <w:lang w:eastAsia="fr-FR"/>
        </w:rPr>
        <w:t>Emissions</w:t>
      </w:r>
      <w:proofErr w:type="spellEnd"/>
      <w:r w:rsidRPr="00AE61B7">
        <w:rPr>
          <w:rFonts w:eastAsia="Times New Roman" w:cstheme="minorHAnsi"/>
          <w:bCs/>
          <w:sz w:val="20"/>
          <w:szCs w:val="20"/>
          <w:u w:val="single"/>
          <w:lang w:eastAsia="fr-FR"/>
        </w:rPr>
        <w:t xml:space="preserve"> de radio</w:t>
      </w:r>
      <w:proofErr w:type="gramEnd"/>
      <w:r w:rsidRPr="00AE61B7">
        <w:rPr>
          <w:rFonts w:eastAsia="Times New Roman" w:cstheme="minorHAnsi"/>
          <w:bCs/>
          <w:sz w:val="20"/>
          <w:szCs w:val="20"/>
          <w:u w:val="single"/>
          <w:lang w:eastAsia="fr-FR"/>
        </w:rPr>
        <w:t xml:space="preserve"> : </w:t>
      </w:r>
      <w:r w:rsidRPr="00AE61B7">
        <w:rPr>
          <w:rFonts w:eastAsia="Times New Roman" w:cstheme="minorHAnsi"/>
          <w:bCs/>
          <w:sz w:val="20"/>
          <w:szCs w:val="20"/>
          <w:lang w:eastAsia="fr-FR"/>
        </w:rPr>
        <w:t>Nom de la radio, « Intitulé de l’émission », date de l’émission, lien vers l’émission.</w:t>
      </w:r>
      <w:r w:rsidR="00AE61B7" w:rsidRPr="00AE61B7">
        <w:rPr>
          <w:rFonts w:eastAsia="Times New Roman" w:cstheme="minorHAnsi"/>
          <w:bCs/>
          <w:sz w:val="20"/>
          <w:szCs w:val="20"/>
          <w:lang w:eastAsia="fr-FR"/>
        </w:rPr>
        <w:br/>
      </w:r>
      <w:r w:rsidRPr="00AE61B7">
        <w:rPr>
          <w:rFonts w:eastAsia="Times New Roman" w:cstheme="minorHAnsi"/>
          <w:bCs/>
          <w:sz w:val="20"/>
          <w:szCs w:val="20"/>
          <w:lang w:eastAsia="fr-FR"/>
        </w:rPr>
        <w:t>Un exemple : France Culture, « Au nom de la terre, une juriste dans l'arène »</w:t>
      </w:r>
      <w:proofErr w:type="gramStart"/>
      <w:r w:rsidRPr="00AE61B7">
        <w:rPr>
          <w:rFonts w:eastAsia="Times New Roman" w:cstheme="minorHAnsi"/>
          <w:bCs/>
          <w:sz w:val="20"/>
          <w:szCs w:val="20"/>
          <w:lang w:eastAsia="fr-FR"/>
        </w:rPr>
        <w:t xml:space="preserve">, </w:t>
      </w:r>
      <w:proofErr w:type="gramEnd"/>
      <w:r w:rsidRPr="00AE61B7">
        <w:rPr>
          <w:rFonts w:eastAsia="Times New Roman" w:cstheme="minorHAnsi"/>
          <w:bCs/>
          <w:sz w:val="20"/>
          <w:szCs w:val="20"/>
          <w:lang w:eastAsia="fr-FR"/>
        </w:rPr>
        <w:t>13.04.2019 :</w:t>
      </w:r>
      <w:hyperlink r:id="rId15" w:history="1">
        <w:r w:rsidRPr="00AE61B7">
          <w:rPr>
            <w:rStyle w:val="Lienhypertexte"/>
            <w:rFonts w:eastAsia="Times New Roman" w:cstheme="minorHAnsi"/>
            <w:bCs/>
            <w:sz w:val="20"/>
            <w:szCs w:val="20"/>
            <w:lang w:eastAsia="fr-FR"/>
          </w:rPr>
          <w:t xml:space="preserve"> https://www.franceculture.fr/emissions/de-cause-a-effets-le-magazine-de-lenvironnement/au-nom-de-la-terre-une-juriste-dans-larene</w:t>
        </w:r>
      </w:hyperlink>
    </w:p>
    <w:p w:rsidR="00040E0A" w:rsidRPr="00AE61B7" w:rsidRDefault="00040E0A" w:rsidP="00AE61B7">
      <w:pPr>
        <w:pStyle w:val="Paragraphedeliste"/>
        <w:numPr>
          <w:ilvl w:val="0"/>
          <w:numId w:val="6"/>
        </w:numPr>
        <w:spacing w:before="240" w:after="240" w:line="240" w:lineRule="auto"/>
        <w:rPr>
          <w:rFonts w:eastAsia="Times New Roman" w:cstheme="minorHAnsi"/>
          <w:bCs/>
          <w:sz w:val="20"/>
          <w:szCs w:val="20"/>
          <w:lang w:eastAsia="fr-FR"/>
        </w:rPr>
      </w:pPr>
      <w:r w:rsidRPr="00AE61B7">
        <w:rPr>
          <w:rFonts w:eastAsia="Times New Roman" w:cstheme="minorHAnsi"/>
          <w:bCs/>
          <w:sz w:val="20"/>
          <w:szCs w:val="20"/>
          <w:u w:val="single"/>
          <w:lang w:eastAsia="fr-FR"/>
        </w:rPr>
        <w:t>Un ouvrage :</w:t>
      </w:r>
      <w:r w:rsidRPr="00AE61B7">
        <w:rPr>
          <w:rFonts w:eastAsia="Times New Roman" w:cstheme="minorHAnsi"/>
          <w:bCs/>
          <w:sz w:val="20"/>
          <w:szCs w:val="20"/>
          <w:lang w:eastAsia="fr-FR"/>
        </w:rPr>
        <w:t xml:space="preserve"> </w:t>
      </w:r>
      <w:proofErr w:type="gramStart"/>
      <w:r w:rsidRPr="00AE61B7">
        <w:rPr>
          <w:rFonts w:eastAsia="Times New Roman" w:cstheme="minorHAnsi"/>
          <w:bCs/>
          <w:sz w:val="20"/>
          <w:szCs w:val="20"/>
          <w:lang w:eastAsia="fr-FR"/>
        </w:rPr>
        <w:t>Auteur</w:t>
      </w:r>
      <w:proofErr w:type="gramEnd"/>
      <w:r w:rsidRPr="00AE61B7">
        <w:rPr>
          <w:rFonts w:eastAsia="Times New Roman" w:cstheme="minorHAnsi"/>
          <w:bCs/>
          <w:sz w:val="20"/>
          <w:szCs w:val="20"/>
          <w:lang w:eastAsia="fr-FR"/>
        </w:rPr>
        <w:t xml:space="preserve"> (Prénom et nom), </w:t>
      </w:r>
      <w:r w:rsidRPr="00AE61B7">
        <w:rPr>
          <w:rFonts w:eastAsia="Times New Roman" w:cstheme="minorHAnsi"/>
          <w:bCs/>
          <w:i/>
          <w:iCs/>
          <w:sz w:val="20"/>
          <w:szCs w:val="20"/>
          <w:lang w:eastAsia="fr-FR"/>
        </w:rPr>
        <w:t>Titre de l’ouvrage</w:t>
      </w:r>
      <w:r w:rsidRPr="00AE61B7">
        <w:rPr>
          <w:rFonts w:eastAsia="Times New Roman" w:cstheme="minorHAnsi"/>
          <w:bCs/>
          <w:sz w:val="20"/>
          <w:szCs w:val="20"/>
          <w:lang w:eastAsia="fr-FR"/>
        </w:rPr>
        <w:t>, année.</w:t>
      </w:r>
      <w:r w:rsidR="00AE61B7" w:rsidRPr="00AE61B7">
        <w:rPr>
          <w:rFonts w:eastAsia="Times New Roman" w:cstheme="minorHAnsi"/>
          <w:bCs/>
          <w:sz w:val="20"/>
          <w:szCs w:val="20"/>
          <w:lang w:eastAsia="fr-FR"/>
        </w:rPr>
        <w:br/>
      </w:r>
      <w:r w:rsidRPr="00AE61B7">
        <w:rPr>
          <w:rFonts w:eastAsia="Times New Roman" w:cstheme="minorHAnsi"/>
          <w:bCs/>
          <w:sz w:val="20"/>
          <w:szCs w:val="20"/>
          <w:lang w:eastAsia="fr-FR"/>
        </w:rPr>
        <w:t xml:space="preserve">Un exemple : Didier </w:t>
      </w:r>
      <w:proofErr w:type="spellStart"/>
      <w:r w:rsidRPr="00AE61B7">
        <w:rPr>
          <w:rFonts w:eastAsia="Times New Roman" w:cstheme="minorHAnsi"/>
          <w:bCs/>
          <w:sz w:val="20"/>
          <w:szCs w:val="20"/>
          <w:lang w:eastAsia="fr-FR"/>
        </w:rPr>
        <w:t>Fassin</w:t>
      </w:r>
      <w:proofErr w:type="spellEnd"/>
      <w:r w:rsidRPr="00AE61B7">
        <w:rPr>
          <w:rFonts w:eastAsia="Times New Roman" w:cstheme="minorHAnsi"/>
          <w:bCs/>
          <w:sz w:val="20"/>
          <w:szCs w:val="20"/>
          <w:lang w:eastAsia="fr-FR"/>
        </w:rPr>
        <w:t xml:space="preserve">, </w:t>
      </w:r>
      <w:r w:rsidRPr="00AE61B7">
        <w:rPr>
          <w:rFonts w:eastAsia="Times New Roman" w:cstheme="minorHAnsi"/>
          <w:bCs/>
          <w:i/>
          <w:iCs/>
          <w:sz w:val="20"/>
          <w:szCs w:val="20"/>
          <w:lang w:eastAsia="fr-FR"/>
        </w:rPr>
        <w:t xml:space="preserve">La force de </w:t>
      </w:r>
      <w:proofErr w:type="gramStart"/>
      <w:r w:rsidRPr="00AE61B7">
        <w:rPr>
          <w:rFonts w:eastAsia="Times New Roman" w:cstheme="minorHAnsi"/>
          <w:bCs/>
          <w:i/>
          <w:iCs/>
          <w:sz w:val="20"/>
          <w:szCs w:val="20"/>
          <w:lang w:eastAsia="fr-FR"/>
        </w:rPr>
        <w:t>l</w:t>
      </w:r>
      <w:proofErr w:type="gramEnd"/>
      <w:r w:rsidRPr="00AE61B7">
        <w:rPr>
          <w:rFonts w:eastAsia="Times New Roman" w:cstheme="minorHAnsi"/>
          <w:bCs/>
          <w:i/>
          <w:iCs/>
          <w:sz w:val="20"/>
          <w:szCs w:val="20"/>
          <w:lang w:eastAsia="fr-FR"/>
        </w:rPr>
        <w:t>’ordre, Une anthropologie de la police des quartiers,</w:t>
      </w:r>
      <w:r w:rsidRPr="00AE61B7">
        <w:rPr>
          <w:rFonts w:eastAsia="Times New Roman" w:cstheme="minorHAnsi"/>
          <w:bCs/>
          <w:sz w:val="20"/>
          <w:szCs w:val="20"/>
          <w:lang w:eastAsia="fr-FR"/>
        </w:rPr>
        <w:t xml:space="preserve"> Seuil, 2015</w:t>
      </w:r>
    </w:p>
    <w:p w:rsidR="00040E0A" w:rsidRDefault="00040E0A">
      <w:pPr>
        <w:rPr>
          <w:rFonts w:eastAsia="Times New Roman" w:cstheme="minorHAnsi"/>
          <w:b/>
          <w:bCs/>
          <w:sz w:val="20"/>
          <w:szCs w:val="20"/>
          <w:lang w:eastAsia="fr-FR"/>
        </w:rPr>
      </w:pPr>
      <w:r>
        <w:rPr>
          <w:rFonts w:eastAsia="Times New Roman" w:cstheme="minorHAnsi"/>
          <w:b/>
          <w:bCs/>
          <w:sz w:val="20"/>
          <w:szCs w:val="20"/>
          <w:lang w:eastAsia="fr-FR"/>
        </w:rPr>
        <w:br w:type="page"/>
      </w:r>
    </w:p>
    <w:p w:rsidR="00B84C36" w:rsidRPr="00B84C36" w:rsidRDefault="00616B11" w:rsidP="00616B11">
      <w:pPr>
        <w:spacing w:before="240" w:after="240" w:line="240" w:lineRule="auto"/>
        <w:rPr>
          <w:rFonts w:eastAsia="Times New Roman" w:cstheme="minorHAnsi"/>
          <w:b/>
          <w:bCs/>
          <w:sz w:val="20"/>
          <w:szCs w:val="20"/>
          <w:lang w:eastAsia="fr-FR"/>
        </w:rPr>
      </w:pPr>
      <w:r w:rsidRPr="00616B11">
        <w:rPr>
          <w:rFonts w:eastAsia="Times New Roman" w:cstheme="minorHAnsi"/>
          <w:b/>
          <w:bCs/>
          <w:sz w:val="20"/>
          <w:szCs w:val="20"/>
          <w:lang w:eastAsia="fr-FR"/>
        </w:rPr>
        <w:lastRenderedPageBreak/>
        <w:t xml:space="preserve">Remplissez le tableau suivant pour présenter vos sources. </w:t>
      </w:r>
    </w:p>
    <w:p w:rsidR="00616B11" w:rsidRPr="00616B11" w:rsidRDefault="00616B11" w:rsidP="00616B11">
      <w:pPr>
        <w:spacing w:before="240" w:after="24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616B11">
        <w:rPr>
          <w:rFonts w:eastAsia="Times New Roman" w:cstheme="minorHAnsi"/>
          <w:b/>
          <w:bCs/>
          <w:sz w:val="20"/>
          <w:szCs w:val="20"/>
          <w:lang w:eastAsia="fr-FR"/>
        </w:rPr>
        <w:t xml:space="preserve">Minimum 5 sources à rendre pour la semaine du </w:t>
      </w:r>
      <w:r w:rsidR="00040E0A">
        <w:rPr>
          <w:rFonts w:eastAsia="Times New Roman" w:cstheme="minorHAnsi"/>
          <w:b/>
          <w:bCs/>
          <w:sz w:val="20"/>
          <w:szCs w:val="20"/>
          <w:lang w:eastAsia="fr-FR"/>
        </w:rPr>
        <w:t>29.03.2021</w:t>
      </w:r>
    </w:p>
    <w:tbl>
      <w:tblPr>
        <w:tblW w:w="103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8221"/>
      </w:tblGrid>
      <w:tr w:rsidR="00616B11" w:rsidRPr="00616B11" w:rsidTr="00B84C36">
        <w:trPr>
          <w:trHeight w:val="680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6B11" w:rsidRPr="00616B11" w:rsidRDefault="00616B11" w:rsidP="00616B11">
            <w:pPr>
              <w:spacing w:before="240"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Présentation de la source selon la méthode présentée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6B11" w:rsidRPr="00616B11" w:rsidRDefault="00616B11" w:rsidP="00B84C36">
            <w:pPr>
              <w:spacing w:before="240"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Résumé rapide</w:t>
            </w:r>
          </w:p>
        </w:tc>
      </w:tr>
      <w:tr w:rsidR="00616B11" w:rsidRPr="00616B11" w:rsidTr="00B84C36">
        <w:trPr>
          <w:trHeight w:val="6095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6B11" w:rsidRPr="00616B11" w:rsidRDefault="00616B11" w:rsidP="00616B11">
            <w:pPr>
              <w:spacing w:before="240"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  <w:p w:rsidR="00616B11" w:rsidRPr="00616B11" w:rsidRDefault="00616B11" w:rsidP="00616B11">
            <w:pPr>
              <w:spacing w:before="240"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  <w:p w:rsidR="00616B11" w:rsidRPr="00616B11" w:rsidRDefault="00616B11" w:rsidP="00616B11">
            <w:pPr>
              <w:spacing w:before="240"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  <w:p w:rsidR="00616B11" w:rsidRPr="00616B11" w:rsidRDefault="00616B11" w:rsidP="00616B11">
            <w:pPr>
              <w:spacing w:before="240"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  <w:p w:rsidR="00616B11" w:rsidRPr="00616B11" w:rsidRDefault="00616B11" w:rsidP="00616B11">
            <w:pPr>
              <w:spacing w:before="240"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  <w:p w:rsidR="00616B11" w:rsidRPr="00616B11" w:rsidRDefault="00616B11" w:rsidP="00616B11">
            <w:pPr>
              <w:spacing w:before="240"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  <w:p w:rsidR="00616B11" w:rsidRPr="00616B11" w:rsidRDefault="00616B11" w:rsidP="00616B11">
            <w:pPr>
              <w:spacing w:before="240"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  <w:p w:rsidR="00616B11" w:rsidRPr="00616B11" w:rsidRDefault="00616B11" w:rsidP="00616B11">
            <w:pPr>
              <w:spacing w:before="240"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  <w:p w:rsidR="00616B11" w:rsidRPr="00616B11" w:rsidRDefault="00616B11" w:rsidP="00616B11">
            <w:pPr>
              <w:spacing w:before="240"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  <w:p w:rsidR="00616B11" w:rsidRPr="00616B11" w:rsidRDefault="00616B11" w:rsidP="00616B11">
            <w:pPr>
              <w:spacing w:before="240"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  <w:p w:rsidR="00616B11" w:rsidRPr="00616B11" w:rsidRDefault="00616B11" w:rsidP="00616B11">
            <w:pPr>
              <w:spacing w:before="240"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  <w:p w:rsidR="00616B11" w:rsidRPr="00616B11" w:rsidRDefault="00616B11" w:rsidP="00616B11">
            <w:pPr>
              <w:spacing w:before="240"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  <w:p w:rsidR="00616B11" w:rsidRPr="00616B11" w:rsidRDefault="00616B11" w:rsidP="00616B11">
            <w:pPr>
              <w:spacing w:before="240"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6B11" w:rsidRPr="00B84C36" w:rsidRDefault="00616B11" w:rsidP="00616B11">
            <w:pPr>
              <w:spacing w:before="240"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6B11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  <w:p w:rsidR="00616B11" w:rsidRPr="00B84C36" w:rsidRDefault="00616B11" w:rsidP="00616B11">
            <w:pPr>
              <w:spacing w:before="240"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616B11" w:rsidRPr="00B84C36" w:rsidRDefault="00616B11" w:rsidP="00616B11">
            <w:pPr>
              <w:spacing w:before="240"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616B11" w:rsidRPr="00B84C36" w:rsidRDefault="00616B11" w:rsidP="00616B11">
            <w:pPr>
              <w:spacing w:before="240"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616B11" w:rsidRPr="00B84C36" w:rsidRDefault="00616B11" w:rsidP="00616B11">
            <w:pPr>
              <w:spacing w:before="240"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616B11" w:rsidRPr="00B84C36" w:rsidRDefault="00616B11" w:rsidP="00616B11">
            <w:pPr>
              <w:spacing w:before="240"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616B11" w:rsidRPr="00B84C36" w:rsidRDefault="00616B11" w:rsidP="00616B11">
            <w:pPr>
              <w:spacing w:before="240"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616B11" w:rsidRPr="00B84C36" w:rsidRDefault="00616B11" w:rsidP="00616B11">
            <w:pPr>
              <w:spacing w:before="240"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616B11" w:rsidRPr="00B84C36" w:rsidRDefault="00616B11" w:rsidP="00616B11">
            <w:pPr>
              <w:spacing w:before="240"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616B11" w:rsidRPr="00B84C36" w:rsidRDefault="00616B11" w:rsidP="00616B11">
            <w:pPr>
              <w:spacing w:before="240"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616B11" w:rsidRPr="00B84C36" w:rsidRDefault="00616B11" w:rsidP="00616B11">
            <w:pPr>
              <w:spacing w:before="240"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616B11" w:rsidRPr="00B84C36" w:rsidRDefault="00616B11" w:rsidP="00616B11">
            <w:pPr>
              <w:spacing w:before="240"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616B11" w:rsidRPr="00B84C36" w:rsidRDefault="00616B11" w:rsidP="00616B11">
            <w:pPr>
              <w:spacing w:before="240"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616B11" w:rsidRPr="00B84C36" w:rsidRDefault="00616B11" w:rsidP="00616B11">
            <w:pPr>
              <w:spacing w:before="240"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616B11" w:rsidRPr="00B84C36" w:rsidRDefault="00616B11" w:rsidP="00616B11">
            <w:pPr>
              <w:spacing w:before="240"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616B11" w:rsidRDefault="00616B11" w:rsidP="00616B11">
            <w:pPr>
              <w:spacing w:before="240"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F77DCD" w:rsidRDefault="00F77DCD" w:rsidP="00616B11">
            <w:pPr>
              <w:spacing w:before="240"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F77DCD" w:rsidRPr="00B84C36" w:rsidRDefault="00F77DCD" w:rsidP="00616B11">
            <w:pPr>
              <w:spacing w:before="240"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616B11" w:rsidRPr="00B84C36" w:rsidRDefault="00616B11" w:rsidP="00616B11">
            <w:pPr>
              <w:spacing w:before="240"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616B11" w:rsidRPr="00B84C36" w:rsidRDefault="00616B11" w:rsidP="00616B11">
            <w:pPr>
              <w:spacing w:before="240"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616B11" w:rsidRPr="00616B11" w:rsidRDefault="00616B11" w:rsidP="00616B11">
            <w:pPr>
              <w:spacing w:before="240"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</w:tr>
    </w:tbl>
    <w:p w:rsidR="00873CD4" w:rsidRDefault="00040E0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:rsidR="00040E0A" w:rsidRPr="00040E0A" w:rsidRDefault="00040E0A">
      <w:pPr>
        <w:rPr>
          <w:rFonts w:cstheme="minorHAnsi"/>
          <w:b/>
          <w:sz w:val="20"/>
          <w:szCs w:val="20"/>
        </w:rPr>
      </w:pPr>
      <w:r w:rsidRPr="00040E0A">
        <w:rPr>
          <w:rFonts w:cstheme="minorHAnsi"/>
          <w:b/>
          <w:sz w:val="20"/>
          <w:szCs w:val="20"/>
        </w:rPr>
        <w:t>Suggestion d’une enquête à réaliser </w:t>
      </w:r>
      <w:r>
        <w:rPr>
          <w:rFonts w:cstheme="minorHAnsi"/>
          <w:b/>
          <w:sz w:val="20"/>
          <w:szCs w:val="20"/>
        </w:rPr>
        <w:t xml:space="preserve">(entretien, enquête par questionnaire, observation) </w:t>
      </w:r>
      <w:r w:rsidRPr="00040E0A">
        <w:rPr>
          <w:rFonts w:cstheme="minorHAnsi"/>
          <w:b/>
          <w:sz w:val="20"/>
          <w:szCs w:val="20"/>
        </w:rPr>
        <w:t xml:space="preserve">: </w:t>
      </w:r>
    </w:p>
    <w:sectPr w:rsidR="00040E0A" w:rsidRPr="00040E0A" w:rsidSect="00873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C13"/>
    <w:multiLevelType w:val="multilevel"/>
    <w:tmpl w:val="FE849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C66A0"/>
    <w:multiLevelType w:val="multilevel"/>
    <w:tmpl w:val="A21EC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385EF4"/>
    <w:multiLevelType w:val="hybridMultilevel"/>
    <w:tmpl w:val="5AC0CF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446566"/>
    <w:multiLevelType w:val="multilevel"/>
    <w:tmpl w:val="7C12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7D1B85"/>
    <w:multiLevelType w:val="multilevel"/>
    <w:tmpl w:val="FFDE7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943B82"/>
    <w:multiLevelType w:val="multilevel"/>
    <w:tmpl w:val="305E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AC7228"/>
    <w:multiLevelType w:val="multilevel"/>
    <w:tmpl w:val="61BA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C24A5D"/>
    <w:multiLevelType w:val="hybridMultilevel"/>
    <w:tmpl w:val="223CD0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6B11"/>
    <w:rsid w:val="00040E0A"/>
    <w:rsid w:val="001B1511"/>
    <w:rsid w:val="0039350E"/>
    <w:rsid w:val="00616B11"/>
    <w:rsid w:val="008656A3"/>
    <w:rsid w:val="00873CD4"/>
    <w:rsid w:val="008A070E"/>
    <w:rsid w:val="00A876D2"/>
    <w:rsid w:val="00AE61B7"/>
    <w:rsid w:val="00B84C36"/>
    <w:rsid w:val="00F7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D4"/>
  </w:style>
  <w:style w:type="paragraph" w:styleId="Titre3">
    <w:name w:val="heading 3"/>
    <w:basedOn w:val="Normal"/>
    <w:link w:val="Titre3Car"/>
    <w:uiPriority w:val="9"/>
    <w:qFormat/>
    <w:rsid w:val="00616B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616B1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616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616B1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40E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6507">
          <w:marLeft w:val="-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vienfrederic.free.fr/terminaleES/Courbe_Lorentz_et_coefficient_Gini.pdf" TargetMode="External"/><Relationship Id="rId13" Type="http://schemas.openxmlformats.org/officeDocument/2006/relationships/hyperlink" Target="http://ses.ac-besancon.f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vie-publique.fr/fiches/270161-lindice-de-gini" TargetMode="External"/><Relationship Id="rId12" Type="http://schemas.openxmlformats.org/officeDocument/2006/relationships/hyperlink" Target="https://www.lafinancepourtous.com/decryptages/finance-perso/epargne-et-placement/calculer-le-taux-de-rendement-d-un-placement-grace-a-la-regle-d-einstein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franceculture.fr/emissions/la-grande-table-idees/rose-marie-lagrave" TargetMode="External"/><Relationship Id="rId11" Type="http://schemas.openxmlformats.org/officeDocument/2006/relationships/hyperlink" Target="http://villemin.gerard.free.fr/aEconomi/aaaFINAN/Compose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ranceculture.fr/emissions/de-cause-a-effets-le-magazine-de-lenvironnement/au-nom-de-la-terre-une-juriste-dans-larene" TargetMode="External"/><Relationship Id="rId10" Type="http://schemas.openxmlformats.org/officeDocument/2006/relationships/hyperlink" Target="https://www.abcbourse.com/apprendre/12_lecon_af_10_partie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rem.univ-bpclermont.fr/IMG/pdf/correctionTD_lorenz_mathSES_2012-2013definitifx.pdf" TargetMode="External"/><Relationship Id="rId14" Type="http://schemas.openxmlformats.org/officeDocument/2006/relationships/hyperlink" Target="https://www.lemonde.fr/societe/video/2019/10/10/pma-un-enfant-a-t-il-vraiment-besoin-d-avoir-un-papa-et-une-maman_6015026_3224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2595</Words>
  <Characters>14276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Franck Labourier</cp:lastModifiedBy>
  <cp:revision>4</cp:revision>
  <dcterms:created xsi:type="dcterms:W3CDTF">2021-03-12T09:47:00Z</dcterms:created>
  <dcterms:modified xsi:type="dcterms:W3CDTF">2021-04-02T12:28:00Z</dcterms:modified>
</cp:coreProperties>
</file>