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A" w:rsidRDefault="00A43955" w:rsidP="00F07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eastAsia="fr-FR"/>
        </w:rPr>
      </w:pPr>
      <w:r>
        <w:rPr>
          <w:noProof/>
          <w:lang w:eastAsia="fr-FR"/>
        </w:rPr>
        <w:t>Comprendre que le salaire es</w:t>
      </w:r>
      <w:r w:rsidR="00021AC2">
        <w:rPr>
          <w:noProof/>
          <w:lang w:eastAsia="fr-FR"/>
        </w:rPr>
        <w:t>t déterminé par le niveau de formation</w:t>
      </w:r>
    </w:p>
    <w:p w:rsidR="00021AC2" w:rsidRPr="00021AC2" w:rsidRDefault="00021AC2" w:rsidP="00F07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eastAsia="fr-FR"/>
        </w:rPr>
      </w:pPr>
      <w:r w:rsidRPr="00021AC2">
        <w:rPr>
          <w:b/>
          <w:u w:val="single"/>
        </w:rPr>
        <w:t xml:space="preserve"> </w:t>
      </w:r>
      <w:r w:rsidRPr="00021AC2">
        <w:rPr>
          <w:b/>
          <w:noProof/>
          <w:u w:val="single"/>
          <w:lang w:eastAsia="fr-FR"/>
        </w:rPr>
        <w:t>En quoi le niveau de diplôme justifie t-il la différence de salaire ?</w:t>
      </w:r>
      <w:r>
        <w:rPr>
          <w:b/>
          <w:noProof/>
          <w:u w:val="single"/>
          <w:lang w:eastAsia="fr-FR"/>
        </w:rPr>
        <w:t xml:space="preserve"> </w:t>
      </w:r>
      <w:r w:rsidR="00F074DA">
        <w:rPr>
          <w:noProof/>
          <w:lang w:eastAsia="fr-FR"/>
        </w:rPr>
        <w:t>(Notion centrale : productivité)</w:t>
      </w:r>
    </w:p>
    <w:p w:rsidR="00BB781C" w:rsidRPr="00BB781C" w:rsidRDefault="00BB781C" w:rsidP="00BB781C">
      <w:pPr>
        <w:spacing w:after="0"/>
        <w:jc w:val="center"/>
        <w:rPr>
          <w:i/>
          <w:noProof/>
          <w:lang w:eastAsia="fr-FR"/>
        </w:rPr>
      </w:pPr>
      <w:r w:rsidRPr="00BB781C">
        <w:rPr>
          <w:i/>
          <w:noProof/>
          <w:lang w:eastAsia="fr-FR"/>
        </w:rPr>
        <w:t>Fichier word, la mise en page est modifiée sous open-office, PDF également disponible.</w:t>
      </w:r>
    </w:p>
    <w:p w:rsidR="00380891" w:rsidRDefault="00380891" w:rsidP="00BB781C">
      <w:pPr>
        <w:spacing w:after="0"/>
        <w:rPr>
          <w:noProof/>
          <w:lang w:eastAsia="fr-FR"/>
        </w:rPr>
      </w:pPr>
      <w:r w:rsidRPr="00380891">
        <w:rPr>
          <w:b/>
          <w:noProof/>
          <w:u w:val="single"/>
          <w:lang w:eastAsia="fr-FR"/>
        </w:rPr>
        <w:t>Temps indicatif</w:t>
      </w:r>
      <w:r>
        <w:rPr>
          <w:noProof/>
          <w:lang w:eastAsia="fr-FR"/>
        </w:rPr>
        <w:t> :inférieur à une heure.</w:t>
      </w:r>
    </w:p>
    <w:p w:rsidR="00380891" w:rsidRDefault="00380891" w:rsidP="00A43955">
      <w:pPr>
        <w:rPr>
          <w:noProof/>
          <w:lang w:eastAsia="fr-FR"/>
        </w:rPr>
      </w:pPr>
      <w:r w:rsidRPr="00380891">
        <w:rPr>
          <w:b/>
          <w:noProof/>
          <w:u w:val="single"/>
          <w:lang w:eastAsia="fr-FR"/>
        </w:rPr>
        <w:t>Prérequis</w:t>
      </w:r>
      <w:r w:rsidRPr="00380891">
        <w:rPr>
          <w:b/>
          <w:noProof/>
          <w:lang w:eastAsia="fr-FR"/>
        </w:rPr>
        <w:t> </w:t>
      </w:r>
      <w:r>
        <w:rPr>
          <w:noProof/>
          <w:lang w:eastAsia="fr-FR"/>
        </w:rPr>
        <w:t>:diplôme, capital humain.</w:t>
      </w:r>
    </w:p>
    <w:p w:rsidR="00380891" w:rsidRDefault="00380891" w:rsidP="00A43955">
      <w:pPr>
        <w:rPr>
          <w:noProof/>
          <w:lang w:eastAsia="fr-FR"/>
        </w:rPr>
      </w:pPr>
      <w:r w:rsidRPr="00380891">
        <w:rPr>
          <w:b/>
          <w:noProof/>
          <w:u w:val="single"/>
          <w:lang w:eastAsia="fr-FR"/>
        </w:rPr>
        <w:t>Savoir faire travaillés dans cette séquence</w:t>
      </w:r>
      <w:r>
        <w:rPr>
          <w:noProof/>
          <w:lang w:eastAsia="fr-FR"/>
        </w:rPr>
        <w:t> : Manipulation d’indices simples.</w:t>
      </w:r>
    </w:p>
    <w:p w:rsidR="00BD456C" w:rsidRPr="00BD0B3C" w:rsidRDefault="00BD0B3C" w:rsidP="00A43955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 xml:space="preserve">Objectif </w:t>
      </w:r>
      <w:r w:rsidR="00BD456C" w:rsidRPr="00BD0B3C">
        <w:rPr>
          <w:i/>
          <w:noProof/>
          <w:lang w:eastAsia="fr-FR"/>
        </w:rPr>
        <w:t> :</w:t>
      </w:r>
      <w:r>
        <w:rPr>
          <w:i/>
          <w:noProof/>
          <w:lang w:eastAsia="fr-FR"/>
        </w:rPr>
        <w:t>Comprendre  le mécanisme : l</w:t>
      </w:r>
      <w:r w:rsidR="00BD456C" w:rsidRPr="00BD0B3C">
        <w:rPr>
          <w:i/>
          <w:noProof/>
          <w:lang w:eastAsia="fr-FR"/>
        </w:rPr>
        <w:t>a séquence cherche à montrer tout d’abord le lien entre diplôme et productivité du travail, puis dans un second temps entre productivité du travail et salaire.</w:t>
      </w:r>
      <w:r>
        <w:rPr>
          <w:i/>
          <w:noProof/>
          <w:lang w:eastAsia="fr-FR"/>
        </w:rPr>
        <w:t xml:space="preserve"> </w:t>
      </w:r>
    </w:p>
    <w:p w:rsidR="0042670F" w:rsidRDefault="0042670F" w:rsidP="00A43955">
      <w:pPr>
        <w:rPr>
          <w:noProof/>
          <w:lang w:eastAsia="fr-FR"/>
        </w:rPr>
      </w:pPr>
      <w:r>
        <w:rPr>
          <w:noProof/>
          <w:lang w:eastAsia="fr-FR"/>
        </w:rPr>
        <w:t>Exercice 1 :</w:t>
      </w:r>
    </w:p>
    <w:p w:rsidR="00A43955" w:rsidRDefault="0042670F" w:rsidP="0042670F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3149683" cy="2052083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31" cy="205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97591" cy="1846439"/>
            <wp:effectExtent l="19050" t="0" r="0" b="0"/>
            <wp:docPr id="1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44" cy="185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0F" w:rsidRPr="0042670F" w:rsidRDefault="00A43955" w:rsidP="0042670F">
      <w:pPr>
        <w:spacing w:after="0"/>
        <w:rPr>
          <w:sz w:val="20"/>
          <w:szCs w:val="20"/>
        </w:rPr>
      </w:pPr>
      <w:r w:rsidRPr="0042670F">
        <w:rPr>
          <w:b/>
          <w:sz w:val="20"/>
          <w:szCs w:val="20"/>
        </w:rPr>
        <w:t>Commandant de bord</w:t>
      </w:r>
      <w:r w:rsidRPr="0042670F">
        <w:rPr>
          <w:sz w:val="20"/>
          <w:szCs w:val="20"/>
        </w:rPr>
        <w:t> : bac +3, 18 000€ bruts mensuels</w:t>
      </w:r>
      <w:proofErr w:type="gramStart"/>
      <w:r w:rsidRPr="0042670F">
        <w:rPr>
          <w:sz w:val="20"/>
          <w:szCs w:val="20"/>
        </w:rPr>
        <w:t>,</w:t>
      </w:r>
      <w:r w:rsidR="0042670F" w:rsidRPr="0042670F">
        <w:rPr>
          <w:noProof/>
          <w:sz w:val="20"/>
          <w:szCs w:val="20"/>
          <w:lang w:eastAsia="fr-FR"/>
        </w:rPr>
        <w:t xml:space="preserve"> </w:t>
      </w:r>
      <w:r w:rsidR="0042670F">
        <w:rPr>
          <w:noProof/>
          <w:sz w:val="20"/>
          <w:szCs w:val="20"/>
          <w:lang w:eastAsia="fr-FR"/>
        </w:rPr>
        <w:t xml:space="preserve">       </w:t>
      </w:r>
      <w:proofErr w:type="gramEnd"/>
      <w:r w:rsidR="0042670F" w:rsidRPr="0042670F">
        <w:rPr>
          <w:b/>
          <w:sz w:val="20"/>
          <w:szCs w:val="20"/>
        </w:rPr>
        <w:t>Chirurgien</w:t>
      </w:r>
      <w:r w:rsidR="0042670F" w:rsidRPr="0042670F">
        <w:rPr>
          <w:sz w:val="20"/>
          <w:szCs w:val="20"/>
        </w:rPr>
        <w:t> : Bac+11, salaire entre 5800€ et 11500€ brut</w:t>
      </w:r>
      <w:r w:rsidR="00146087">
        <w:rPr>
          <w:sz w:val="20"/>
          <w:szCs w:val="20"/>
        </w:rPr>
        <w:t>s</w:t>
      </w:r>
      <w:r w:rsidR="0042670F" w:rsidRPr="0042670F">
        <w:rPr>
          <w:sz w:val="20"/>
          <w:szCs w:val="20"/>
        </w:rPr>
        <w:t xml:space="preserve"> mensuel</w:t>
      </w:r>
      <w:r w:rsidR="00146087">
        <w:rPr>
          <w:sz w:val="20"/>
          <w:szCs w:val="20"/>
        </w:rPr>
        <w:t>s</w:t>
      </w:r>
      <w:r w:rsidR="0042670F">
        <w:rPr>
          <w:sz w:val="20"/>
          <w:szCs w:val="20"/>
        </w:rPr>
        <w:t>,</w:t>
      </w:r>
    </w:p>
    <w:p w:rsidR="0042670F" w:rsidRDefault="00A43955" w:rsidP="0042670F">
      <w:r>
        <w:t xml:space="preserve"> </w:t>
      </w:r>
      <w:r w:rsidRPr="0042670F">
        <w:rPr>
          <w:b/>
        </w:rPr>
        <w:t xml:space="preserve">Personnel </w:t>
      </w:r>
      <w:proofErr w:type="gramStart"/>
      <w:r w:rsidRPr="0042670F">
        <w:rPr>
          <w:b/>
        </w:rPr>
        <w:t>naviguant</w:t>
      </w:r>
      <w:proofErr w:type="gramEnd"/>
      <w:r w:rsidRPr="0042670F">
        <w:rPr>
          <w:b/>
        </w:rPr>
        <w:t> </w:t>
      </w:r>
      <w:r>
        <w:t>: Bac seul, 1900€ bruts</w:t>
      </w:r>
      <w:r w:rsidR="0042670F">
        <w:t xml:space="preserve"> . </w:t>
      </w:r>
      <w:r w:rsidR="0042670F">
        <w:tab/>
      </w:r>
      <w:r w:rsidR="0042670F">
        <w:tab/>
      </w:r>
      <w:r w:rsidR="0042670F" w:rsidRPr="0042670F">
        <w:rPr>
          <w:b/>
        </w:rPr>
        <w:t>infirmier</w:t>
      </w:r>
      <w:r w:rsidR="0042670F">
        <w:t> : bac+3,</w:t>
      </w:r>
      <w:r w:rsidR="0042670F" w:rsidRPr="002211B5">
        <w:t xml:space="preserve"> </w:t>
      </w:r>
      <w:r w:rsidR="0042670F">
        <w:t xml:space="preserve"> </w:t>
      </w:r>
      <w:r w:rsidR="0042670F" w:rsidRPr="002211B5">
        <w:t>1521€ brut</w:t>
      </w:r>
      <w:r w:rsidR="00146087">
        <w:t>s</w:t>
      </w:r>
    </w:p>
    <w:p w:rsidR="00A43955" w:rsidRDefault="0042670F" w:rsidP="0042670F">
      <w:pPr>
        <w:spacing w:after="0"/>
      </w:pPr>
      <w:r>
        <w:t>Q1 .</w:t>
      </w:r>
      <w:r w:rsidR="00A43955">
        <w:t>Complétez</w:t>
      </w:r>
      <w:r w:rsidR="00F074DA">
        <w:t xml:space="preserve"> le tableau suivant</w:t>
      </w:r>
      <w:r w:rsidR="00A43955">
        <w:t> :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43955" w:rsidTr="00146087">
        <w:tc>
          <w:tcPr>
            <w:tcW w:w="3096" w:type="dxa"/>
          </w:tcPr>
          <w:p w:rsidR="00A43955" w:rsidRDefault="00A43955" w:rsidP="00146087">
            <w:r>
              <w:t>Métiers</w:t>
            </w:r>
          </w:p>
        </w:tc>
        <w:tc>
          <w:tcPr>
            <w:tcW w:w="3096" w:type="dxa"/>
          </w:tcPr>
          <w:p w:rsidR="00A43955" w:rsidRDefault="00A43955" w:rsidP="00146087">
            <w:r>
              <w:t xml:space="preserve">Commandant de </w:t>
            </w:r>
            <w:proofErr w:type="gramStart"/>
            <w:r>
              <w:t>bord/Chirurgien</w:t>
            </w:r>
            <w:proofErr w:type="gramEnd"/>
          </w:p>
        </w:tc>
        <w:tc>
          <w:tcPr>
            <w:tcW w:w="3096" w:type="dxa"/>
          </w:tcPr>
          <w:p w:rsidR="00A43955" w:rsidRDefault="00A43955" w:rsidP="00146087">
            <w:proofErr w:type="gramStart"/>
            <w:r>
              <w:t xml:space="preserve">Personnel  </w:t>
            </w:r>
            <w:proofErr w:type="gramEnd"/>
            <w:r>
              <w:t>naviguant/ Infirmier</w:t>
            </w:r>
          </w:p>
        </w:tc>
      </w:tr>
      <w:tr w:rsidR="00146087" w:rsidTr="00146087">
        <w:tc>
          <w:tcPr>
            <w:tcW w:w="3096" w:type="dxa"/>
          </w:tcPr>
          <w:p w:rsidR="00146087" w:rsidRDefault="00146087" w:rsidP="00146087">
            <w:r w:rsidRPr="00B00BB8">
              <w:rPr>
                <w:b/>
              </w:rPr>
              <w:t>Niveau de formation nécessaire</w:t>
            </w:r>
          </w:p>
        </w:tc>
        <w:tc>
          <w:tcPr>
            <w:tcW w:w="3096" w:type="dxa"/>
          </w:tcPr>
          <w:p w:rsidR="00146087" w:rsidRPr="00F074DA" w:rsidRDefault="00146087" w:rsidP="00146087">
            <w:pPr>
              <w:rPr>
                <w:color w:val="4F81BD" w:themeColor="accent1"/>
              </w:rPr>
            </w:pPr>
          </w:p>
        </w:tc>
        <w:tc>
          <w:tcPr>
            <w:tcW w:w="3096" w:type="dxa"/>
          </w:tcPr>
          <w:p w:rsidR="00146087" w:rsidRPr="00F074DA" w:rsidRDefault="00146087" w:rsidP="00146087">
            <w:pPr>
              <w:rPr>
                <w:color w:val="4F81BD" w:themeColor="accent1"/>
              </w:rPr>
            </w:pPr>
          </w:p>
        </w:tc>
      </w:tr>
      <w:tr w:rsidR="00A43955" w:rsidTr="00146087">
        <w:tc>
          <w:tcPr>
            <w:tcW w:w="3096" w:type="dxa"/>
          </w:tcPr>
          <w:p w:rsidR="00A43955" w:rsidRDefault="00B00BB8" w:rsidP="00146087">
            <w:r>
              <w:t>Niveau de maî</w:t>
            </w:r>
            <w:r w:rsidR="00A43955">
              <w:t>trise des outils de haute technologie</w:t>
            </w: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</w:tr>
      <w:tr w:rsidR="00A43955" w:rsidTr="00146087">
        <w:tc>
          <w:tcPr>
            <w:tcW w:w="3096" w:type="dxa"/>
          </w:tcPr>
          <w:p w:rsidR="00A43955" w:rsidRDefault="00A43955" w:rsidP="00146087">
            <w:r>
              <w:t>Niveau de responsabilités (élevée, faible)</w:t>
            </w: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</w:tr>
      <w:tr w:rsidR="00A43955" w:rsidTr="00146087">
        <w:tc>
          <w:tcPr>
            <w:tcW w:w="3096" w:type="dxa"/>
          </w:tcPr>
          <w:p w:rsidR="00A43955" w:rsidRDefault="00A43955" w:rsidP="00146087">
            <w:r>
              <w:t>Encadrement des équipes</w:t>
            </w: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</w:tr>
      <w:tr w:rsidR="00A43955" w:rsidTr="00146087">
        <w:tc>
          <w:tcPr>
            <w:tcW w:w="3096" w:type="dxa"/>
          </w:tcPr>
          <w:p w:rsidR="00A43955" w:rsidRPr="00AD17DC" w:rsidRDefault="00A43955" w:rsidP="00146087">
            <w:pPr>
              <w:rPr>
                <w:b/>
              </w:rPr>
            </w:pPr>
            <w:r w:rsidRPr="00AD17DC">
              <w:rPr>
                <w:b/>
              </w:rPr>
              <w:t>Productivité</w:t>
            </w:r>
            <w:r w:rsidR="00146087">
              <w:rPr>
                <w:b/>
              </w:rPr>
              <w:t xml:space="preserve"> du travail</w:t>
            </w: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  <w:tc>
          <w:tcPr>
            <w:tcW w:w="3096" w:type="dxa"/>
          </w:tcPr>
          <w:p w:rsidR="00A43955" w:rsidRPr="00F074DA" w:rsidRDefault="00A43955" w:rsidP="00146087">
            <w:pPr>
              <w:rPr>
                <w:color w:val="4F81BD" w:themeColor="accent1"/>
              </w:rPr>
            </w:pPr>
          </w:p>
        </w:tc>
      </w:tr>
      <w:tr w:rsidR="00146087" w:rsidTr="00146087">
        <w:tc>
          <w:tcPr>
            <w:tcW w:w="3096" w:type="dxa"/>
          </w:tcPr>
          <w:p w:rsidR="00146087" w:rsidRPr="006202EE" w:rsidRDefault="00146087" w:rsidP="00146087">
            <w:pPr>
              <w:rPr>
                <w:b/>
                <w:highlight w:val="yellow"/>
              </w:rPr>
            </w:pPr>
            <w:r w:rsidRPr="00B00BB8">
              <w:rPr>
                <w:b/>
              </w:rPr>
              <w:t>Salaire</w:t>
            </w:r>
          </w:p>
        </w:tc>
        <w:tc>
          <w:tcPr>
            <w:tcW w:w="3096" w:type="dxa"/>
          </w:tcPr>
          <w:p w:rsidR="00146087" w:rsidRPr="006202EE" w:rsidRDefault="00146087" w:rsidP="00146087">
            <w:pPr>
              <w:rPr>
                <w:color w:val="4F81BD" w:themeColor="accent1"/>
                <w:highlight w:val="yellow"/>
              </w:rPr>
            </w:pPr>
          </w:p>
        </w:tc>
        <w:tc>
          <w:tcPr>
            <w:tcW w:w="3096" w:type="dxa"/>
          </w:tcPr>
          <w:p w:rsidR="00146087" w:rsidRPr="006202EE" w:rsidRDefault="00146087" w:rsidP="00146087">
            <w:pPr>
              <w:rPr>
                <w:color w:val="4F81BD" w:themeColor="accent1"/>
                <w:highlight w:val="yellow"/>
              </w:rPr>
            </w:pPr>
          </w:p>
        </w:tc>
      </w:tr>
      <w:tr w:rsidR="00A43955" w:rsidRPr="00146087" w:rsidTr="00146087">
        <w:tc>
          <w:tcPr>
            <w:tcW w:w="9288" w:type="dxa"/>
            <w:gridSpan w:val="3"/>
            <w:shd w:val="clear" w:color="auto" w:fill="C2D69B" w:themeFill="accent3" w:themeFillTint="99"/>
          </w:tcPr>
          <w:p w:rsidR="00A43955" w:rsidRPr="00146087" w:rsidRDefault="00A43955" w:rsidP="00146087">
            <w:pPr>
              <w:jc w:val="center"/>
              <w:rPr>
                <w:b/>
              </w:rPr>
            </w:pPr>
            <w:r w:rsidRPr="00146087">
              <w:rPr>
                <w:b/>
              </w:rPr>
              <w:t xml:space="preserve">La productivité du travail mesure </w:t>
            </w:r>
            <w:proofErr w:type="gramStart"/>
            <w:r w:rsidRPr="00146087">
              <w:rPr>
                <w:b/>
              </w:rPr>
              <w:t>l</w:t>
            </w:r>
            <w:proofErr w:type="gramEnd"/>
            <w:r w:rsidRPr="00146087">
              <w:rPr>
                <w:b/>
              </w:rPr>
              <w:t>’efficacité du facteur de production travail.</w:t>
            </w:r>
          </w:p>
        </w:tc>
      </w:tr>
    </w:tbl>
    <w:p w:rsidR="0042670F" w:rsidRDefault="000466AD" w:rsidP="00A4395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.75pt;margin-top:75.45pt;width:72.85pt;height:22.7pt;z-index:251659264;mso-position-horizontal-relative:text;mso-position-vertical-relative:text">
            <v:textbox>
              <w:txbxContent>
                <w:p w:rsidR="00146087" w:rsidRPr="00146087" w:rsidRDefault="00146087">
                  <w:pPr>
                    <w:rPr>
                      <w:color w:val="0070C0"/>
                      <w:sz w:val="20"/>
                      <w:szCs w:val="2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color w:val="4F81BD" w:themeColor="accent1"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-1.65pt;margin-top:58pt;width:13.4pt;height:55.25pt;z-index:251658240;mso-position-horizontal-relative:text;mso-position-vertical-relative:text"/>
        </w:pict>
      </w:r>
      <w:r w:rsidR="00146087">
        <w:br w:type="textWrapping" w:clear="all"/>
      </w:r>
    </w:p>
    <w:p w:rsidR="00A43955" w:rsidRPr="0042670F" w:rsidRDefault="00F074DA" w:rsidP="0042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2670F">
        <w:rPr>
          <w:b/>
        </w:rPr>
        <w:t>À retenir !</w:t>
      </w:r>
    </w:p>
    <w:p w:rsidR="00A43955" w:rsidRDefault="006202EE" w:rsidP="0042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Q2</w:t>
      </w:r>
      <w:r w:rsidR="0042670F">
        <w:t>.</w:t>
      </w:r>
      <w:r w:rsidR="00A43955">
        <w:t>Complétez</w:t>
      </w:r>
      <w:proofErr w:type="gramEnd"/>
      <w:r w:rsidR="00A43955">
        <w:t xml:space="preserve"> avec les termes suivants : Salaire, Capital humain, Diplôme, productivité du travail</w:t>
      </w:r>
    </w:p>
    <w:p w:rsidR="00A43955" w:rsidRDefault="00A43955" w:rsidP="0042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fr-FR"/>
        </w:rPr>
        <w:drawing>
          <wp:inline distT="0" distB="0" distL="0" distR="0">
            <wp:extent cx="6036886" cy="1010093"/>
            <wp:effectExtent l="76200" t="0" r="78740" b="0"/>
            <wp:docPr id="15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8048E" w:rsidRDefault="0038048E">
      <w:pPr>
        <w:rPr>
          <w:noProof/>
          <w:lang w:eastAsia="fr-FR"/>
        </w:rPr>
      </w:pPr>
    </w:p>
    <w:p w:rsidR="0038048E" w:rsidRDefault="0038048E">
      <w:pPr>
        <w:rPr>
          <w:noProof/>
          <w:lang w:eastAsia="fr-FR"/>
        </w:rPr>
      </w:pPr>
    </w:p>
    <w:p w:rsidR="00021AC2" w:rsidRDefault="00F074DA">
      <w:pPr>
        <w:rPr>
          <w:noProof/>
          <w:lang w:eastAsia="fr-FR"/>
        </w:rPr>
      </w:pPr>
      <w:r>
        <w:rPr>
          <w:noProof/>
          <w:lang w:eastAsia="fr-FR"/>
        </w:rPr>
        <w:t>Doc</w:t>
      </w:r>
      <w:r w:rsidR="0042670F">
        <w:rPr>
          <w:noProof/>
          <w:lang w:eastAsia="fr-FR"/>
        </w:rPr>
        <w:t>ument 2 :</w:t>
      </w:r>
      <w:r>
        <w:rPr>
          <w:noProof/>
          <w:lang w:eastAsia="fr-FR"/>
        </w:rPr>
        <w:t xml:space="preserve"> ….</w:t>
      </w:r>
      <w:r w:rsidR="00021AC2">
        <w:rPr>
          <w:noProof/>
          <w:lang w:eastAsia="fr-FR"/>
        </w:rPr>
        <w:t>……………………………………………………………………………………………………………………………………</w:t>
      </w:r>
    </w:p>
    <w:p w:rsidR="003D48E5" w:rsidRDefault="00FC5EFD" w:rsidP="0042670F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3715680" cy="319882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17" cy="320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FD" w:rsidRDefault="000466AD" w:rsidP="0042670F">
      <w:pPr>
        <w:spacing w:after="0"/>
      </w:pPr>
      <w:hyperlink r:id="rId15" w:history="1">
        <w:r w:rsidR="003622E2" w:rsidRPr="000A21B9">
          <w:rPr>
            <w:rStyle w:val="Lienhypertexte"/>
          </w:rPr>
          <w:t>https://www.challenges.fr/economie/pourquoi-il-ne-faut-surtout-pas-augmenter-les-salaires_638743</w:t>
        </w:r>
      </w:hyperlink>
    </w:p>
    <w:p w:rsidR="00021AC2" w:rsidRDefault="00021AC2" w:rsidP="0042670F">
      <w:pPr>
        <w:spacing w:after="0"/>
      </w:pPr>
      <w:r>
        <w:t xml:space="preserve">Q1. </w:t>
      </w:r>
      <w:r w:rsidRPr="0042670F">
        <w:rPr>
          <w:b/>
          <w:u w:val="single"/>
        </w:rPr>
        <w:t>Constat</w:t>
      </w:r>
      <w:r>
        <w:t xml:space="preserve"> : </w:t>
      </w:r>
      <w:proofErr w:type="gramStart"/>
      <w:r>
        <w:t>Selon</w:t>
      </w:r>
      <w:proofErr w:type="gramEnd"/>
      <w:r>
        <w:t xml:space="preserve"> le doc n°… , entre …….. et 2019 lorsque la productivité par tête augmente de ……..%, le salaire réel par tête augmente de ………%.</w:t>
      </w:r>
    </w:p>
    <w:p w:rsidR="00CA62A3" w:rsidRDefault="00021AC2" w:rsidP="0042670F">
      <w:pPr>
        <w:spacing w:after="0"/>
        <w:rPr>
          <w:color w:val="4F81BD" w:themeColor="accent1"/>
        </w:rPr>
      </w:pPr>
      <w:r>
        <w:t xml:space="preserve">Q2. Existe-t-il une </w:t>
      </w:r>
      <w:r w:rsidR="00F074DA">
        <w:t>corrélation</w:t>
      </w:r>
      <w:r>
        <w:t xml:space="preserve"> entre </w:t>
      </w:r>
      <w:proofErr w:type="gramStart"/>
      <w:r>
        <w:t>productivité</w:t>
      </w:r>
      <w:proofErr w:type="gramEnd"/>
      <w:r>
        <w:t xml:space="preserve"> par tête et salaire réel par tête ? Une causalité ?</w:t>
      </w:r>
      <w:r w:rsidR="00CB6C94">
        <w:t xml:space="preserve"> </w:t>
      </w:r>
    </w:p>
    <w:p w:rsidR="00CA62A3" w:rsidRDefault="00CA62A3" w:rsidP="0042670F">
      <w:pPr>
        <w:spacing w:after="0"/>
        <w:rPr>
          <w:color w:val="4F81BD" w:themeColor="accent1"/>
        </w:rPr>
      </w:pPr>
    </w:p>
    <w:p w:rsidR="00021AC2" w:rsidRPr="0042670F" w:rsidRDefault="00021AC2" w:rsidP="0042670F">
      <w:pPr>
        <w:spacing w:after="0"/>
        <w:rPr>
          <w:color w:val="4F81BD" w:themeColor="accent1"/>
        </w:rPr>
      </w:pPr>
      <w:r>
        <w:t>Q</w:t>
      </w:r>
      <w:r w:rsidR="00F074DA">
        <w:t>3</w:t>
      </w:r>
      <w:r>
        <w:t xml:space="preserve">. Donnez un titre au premier graphique qui rend compte de </w:t>
      </w:r>
      <w:proofErr w:type="gramStart"/>
      <w:r>
        <w:t>l</w:t>
      </w:r>
      <w:proofErr w:type="gramEnd"/>
      <w:r>
        <w:t>’idée principale qu’il soulève.</w:t>
      </w:r>
    </w:p>
    <w:p w:rsidR="003622E2" w:rsidRDefault="003622E2">
      <w:pPr>
        <w:rPr>
          <w:color w:val="4F81BD" w:themeColor="accent1"/>
        </w:rPr>
      </w:pPr>
    </w:p>
    <w:p w:rsidR="00CA62A3" w:rsidRDefault="00CA62A3">
      <w:bookmarkStart w:id="0" w:name="_GoBack"/>
      <w:bookmarkEnd w:id="0"/>
    </w:p>
    <w:p w:rsidR="00504B36" w:rsidRDefault="00504B36"/>
    <w:p w:rsidR="0038048E" w:rsidRDefault="0038048E"/>
    <w:p w:rsidR="0038048E" w:rsidRPr="00146087" w:rsidRDefault="00146087">
      <w:pPr>
        <w:rPr>
          <w:b/>
          <w:i/>
        </w:rPr>
      </w:pPr>
      <w:r w:rsidRPr="00146087">
        <w:rPr>
          <w:b/>
          <w:i/>
        </w:rPr>
        <w:t>Doc supplémentaire</w:t>
      </w:r>
      <w:r w:rsidR="0038048E" w:rsidRPr="00146087">
        <w:rPr>
          <w:b/>
          <w:i/>
        </w:rPr>
        <w:t xml:space="preserve"> pour introduire </w:t>
      </w:r>
      <w:proofErr w:type="gramStart"/>
      <w:r w:rsidR="0038048E" w:rsidRPr="00146087">
        <w:rPr>
          <w:b/>
          <w:i/>
        </w:rPr>
        <w:t>l</w:t>
      </w:r>
      <w:proofErr w:type="gramEnd"/>
      <w:r w:rsidR="0038048E" w:rsidRPr="00146087">
        <w:rPr>
          <w:b/>
          <w:i/>
        </w:rPr>
        <w:t xml:space="preserve">’item :  doc 3p139 </w:t>
      </w:r>
      <w:proofErr w:type="spellStart"/>
      <w:r w:rsidR="0038048E" w:rsidRPr="00146087">
        <w:rPr>
          <w:b/>
          <w:i/>
        </w:rPr>
        <w:t>magnard</w:t>
      </w:r>
      <w:proofErr w:type="spellEnd"/>
      <w:r w:rsidR="0038048E" w:rsidRPr="00146087">
        <w:rPr>
          <w:b/>
          <w:i/>
        </w:rPr>
        <w:t xml:space="preserve"> : Salaire d’embauche et niveau de diplôme.</w:t>
      </w:r>
    </w:p>
    <w:p w:rsidR="006202EE" w:rsidRDefault="006202EE">
      <w:r>
        <w:rPr>
          <w:noProof/>
          <w:lang w:eastAsia="fr-FR"/>
        </w:rPr>
        <w:drawing>
          <wp:inline distT="0" distB="0" distL="0" distR="0">
            <wp:extent cx="6645910" cy="3110122"/>
            <wp:effectExtent l="1905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2EE" w:rsidSect="004267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6AD" w:rsidRDefault="000466AD" w:rsidP="00021AC2">
      <w:pPr>
        <w:spacing w:after="0" w:line="240" w:lineRule="auto"/>
      </w:pPr>
      <w:r>
        <w:separator/>
      </w:r>
    </w:p>
  </w:endnote>
  <w:endnote w:type="continuationSeparator" w:id="0">
    <w:p w:rsidR="000466AD" w:rsidRDefault="000466AD" w:rsidP="00021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6AD" w:rsidRDefault="000466AD" w:rsidP="00021AC2">
      <w:pPr>
        <w:spacing w:after="0" w:line="240" w:lineRule="auto"/>
      </w:pPr>
      <w:r>
        <w:separator/>
      </w:r>
    </w:p>
  </w:footnote>
  <w:footnote w:type="continuationSeparator" w:id="0">
    <w:p w:rsidR="000466AD" w:rsidRDefault="000466AD" w:rsidP="00021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EFD"/>
    <w:rsid w:val="00021AC2"/>
    <w:rsid w:val="000466AD"/>
    <w:rsid w:val="00146087"/>
    <w:rsid w:val="002211B5"/>
    <w:rsid w:val="003622E2"/>
    <w:rsid w:val="0038048E"/>
    <w:rsid w:val="00380891"/>
    <w:rsid w:val="0042670F"/>
    <w:rsid w:val="00504B36"/>
    <w:rsid w:val="00541419"/>
    <w:rsid w:val="005E007E"/>
    <w:rsid w:val="006202EE"/>
    <w:rsid w:val="00712E43"/>
    <w:rsid w:val="008968FA"/>
    <w:rsid w:val="00897069"/>
    <w:rsid w:val="008A16EA"/>
    <w:rsid w:val="008B7E81"/>
    <w:rsid w:val="0096583D"/>
    <w:rsid w:val="00A43955"/>
    <w:rsid w:val="00AD17DC"/>
    <w:rsid w:val="00B00BB8"/>
    <w:rsid w:val="00BB781C"/>
    <w:rsid w:val="00BD0B3C"/>
    <w:rsid w:val="00BD456C"/>
    <w:rsid w:val="00CA62A3"/>
    <w:rsid w:val="00CB6C94"/>
    <w:rsid w:val="00EA1E4E"/>
    <w:rsid w:val="00F074DA"/>
    <w:rsid w:val="00F547F6"/>
    <w:rsid w:val="00FC5EFD"/>
    <w:rsid w:val="00FD32ED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8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EF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22E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B7E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021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21AC2"/>
  </w:style>
  <w:style w:type="paragraph" w:styleId="Pieddepage">
    <w:name w:val="footer"/>
    <w:basedOn w:val="Normal"/>
    <w:link w:val="PieddepageCar"/>
    <w:uiPriority w:val="99"/>
    <w:semiHidden/>
    <w:unhideWhenUsed/>
    <w:rsid w:val="00021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21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hyperlink" Target="https://www.challenges.fr/economie/pourquoi-il-ne-faut-surtout-pas-augmenter-les-salaires_638743" TargetMode="Externa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044842-4251-4748-BEC1-F5A311E9FBBB}" type="doc">
      <dgm:prSet loTypeId="urn:microsoft.com/office/officeart/2005/8/layout/process1" loCatId="process" qsTypeId="urn:microsoft.com/office/officeart/2005/8/quickstyle/simple3" qsCatId="simple" csTypeId="urn:microsoft.com/office/officeart/2005/8/colors/accent1_2" csCatId="accent1" phldr="1"/>
      <dgm:spPr/>
    </dgm:pt>
    <dgm:pt modelId="{638EC86D-342F-4623-BB84-4A610B53F4F8}">
      <dgm:prSet phldrT="[Texte]"/>
      <dgm:spPr/>
      <dgm:t>
        <a:bodyPr/>
        <a:lstStyle/>
        <a:p>
          <a:r>
            <a:rPr lang="fr-FR"/>
            <a:t>..........</a:t>
          </a:r>
        </a:p>
      </dgm:t>
    </dgm:pt>
    <dgm:pt modelId="{53BB5D05-14C4-41B0-9EF7-FD7F5E73BB73}" type="parTrans" cxnId="{93255E18-F5A6-4E56-96B9-C56CFD5B5B93}">
      <dgm:prSet/>
      <dgm:spPr/>
      <dgm:t>
        <a:bodyPr/>
        <a:lstStyle/>
        <a:p>
          <a:endParaRPr lang="fr-FR"/>
        </a:p>
      </dgm:t>
    </dgm:pt>
    <dgm:pt modelId="{316C3FF2-785C-4AE8-926E-781AA824C6F8}" type="sibTrans" cxnId="{93255E18-F5A6-4E56-96B9-C56CFD5B5B93}">
      <dgm:prSet/>
      <dgm:spPr/>
      <dgm:t>
        <a:bodyPr/>
        <a:lstStyle/>
        <a:p>
          <a:endParaRPr lang="fr-FR"/>
        </a:p>
      </dgm:t>
    </dgm:pt>
    <dgm:pt modelId="{C9895B38-ED97-4A82-8061-6F619231F37B}">
      <dgm:prSet phldrT="[Texte]"/>
      <dgm:spPr/>
      <dgm:t>
        <a:bodyPr/>
        <a:lstStyle/>
        <a:p>
          <a:r>
            <a:rPr lang="fr-FR"/>
            <a:t>..........</a:t>
          </a:r>
        </a:p>
      </dgm:t>
    </dgm:pt>
    <dgm:pt modelId="{C535C3E1-2C8E-4712-BFAC-5CE7D5918CB8}" type="parTrans" cxnId="{3988176E-1CB9-4889-A8C8-1529D98E2872}">
      <dgm:prSet/>
      <dgm:spPr/>
      <dgm:t>
        <a:bodyPr/>
        <a:lstStyle/>
        <a:p>
          <a:endParaRPr lang="fr-FR"/>
        </a:p>
      </dgm:t>
    </dgm:pt>
    <dgm:pt modelId="{350F25FB-9B5F-4EBA-959A-2469A29107CE}" type="sibTrans" cxnId="{3988176E-1CB9-4889-A8C8-1529D98E2872}">
      <dgm:prSet/>
      <dgm:spPr/>
      <dgm:t>
        <a:bodyPr/>
        <a:lstStyle/>
        <a:p>
          <a:endParaRPr lang="fr-FR"/>
        </a:p>
      </dgm:t>
    </dgm:pt>
    <dgm:pt modelId="{12852614-E243-465A-B92E-66CC038D69B7}">
      <dgm:prSet phldrT="[Texte]"/>
      <dgm:spPr/>
      <dgm:t>
        <a:bodyPr/>
        <a:lstStyle/>
        <a:p>
          <a:r>
            <a:rPr lang="fr-FR"/>
            <a:t>............</a:t>
          </a:r>
        </a:p>
      </dgm:t>
    </dgm:pt>
    <dgm:pt modelId="{6E5A8339-463F-4160-A292-CF37B3E6AE58}" type="parTrans" cxnId="{40CFFB8C-79B0-435D-873D-0F742E41A980}">
      <dgm:prSet/>
      <dgm:spPr/>
      <dgm:t>
        <a:bodyPr/>
        <a:lstStyle/>
        <a:p>
          <a:endParaRPr lang="fr-FR"/>
        </a:p>
      </dgm:t>
    </dgm:pt>
    <dgm:pt modelId="{A157976E-D1C6-44B6-AE35-D3FC29A7415D}" type="sibTrans" cxnId="{40CFFB8C-79B0-435D-873D-0F742E41A980}">
      <dgm:prSet/>
      <dgm:spPr/>
      <dgm:t>
        <a:bodyPr/>
        <a:lstStyle/>
        <a:p>
          <a:endParaRPr lang="fr-FR"/>
        </a:p>
      </dgm:t>
    </dgm:pt>
    <dgm:pt modelId="{01382EA9-CAF0-497B-909E-8EDCF09345D7}">
      <dgm:prSet phldrT="[Texte]"/>
      <dgm:spPr/>
      <dgm:t>
        <a:bodyPr/>
        <a:lstStyle/>
        <a:p>
          <a:r>
            <a:rPr lang="fr-FR"/>
            <a:t>...........</a:t>
          </a:r>
        </a:p>
      </dgm:t>
    </dgm:pt>
    <dgm:pt modelId="{749467D7-DC2F-4F7A-A618-5E73FCCECDFA}" type="parTrans" cxnId="{9380A859-D14F-4B4E-A056-27B63FA18B6C}">
      <dgm:prSet/>
      <dgm:spPr/>
      <dgm:t>
        <a:bodyPr/>
        <a:lstStyle/>
        <a:p>
          <a:endParaRPr lang="fr-FR"/>
        </a:p>
      </dgm:t>
    </dgm:pt>
    <dgm:pt modelId="{5C972709-5C40-4982-9B8E-0929767B8A2C}" type="sibTrans" cxnId="{9380A859-D14F-4B4E-A056-27B63FA18B6C}">
      <dgm:prSet/>
      <dgm:spPr/>
      <dgm:t>
        <a:bodyPr/>
        <a:lstStyle/>
        <a:p>
          <a:endParaRPr lang="fr-FR"/>
        </a:p>
      </dgm:t>
    </dgm:pt>
    <dgm:pt modelId="{31599242-397F-4776-A6EB-609E5F8E362A}" type="pres">
      <dgm:prSet presAssocID="{85044842-4251-4748-BEC1-F5A311E9FBBB}" presName="Name0" presStyleCnt="0">
        <dgm:presLayoutVars>
          <dgm:dir/>
          <dgm:resizeHandles val="exact"/>
        </dgm:presLayoutVars>
      </dgm:prSet>
      <dgm:spPr/>
    </dgm:pt>
    <dgm:pt modelId="{6B660AE1-9E3D-4FE8-AA6A-12CAF6467D9C}" type="pres">
      <dgm:prSet presAssocID="{638EC86D-342F-4623-BB84-4A610B53F4F8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7770B2F-F965-4DCD-8A9F-38E29B5528AF}" type="pres">
      <dgm:prSet presAssocID="{316C3FF2-785C-4AE8-926E-781AA824C6F8}" presName="sibTrans" presStyleLbl="sibTrans2D1" presStyleIdx="0" presStyleCnt="3"/>
      <dgm:spPr/>
      <dgm:t>
        <a:bodyPr/>
        <a:lstStyle/>
        <a:p>
          <a:endParaRPr lang="fr-FR"/>
        </a:p>
      </dgm:t>
    </dgm:pt>
    <dgm:pt modelId="{32FF3B20-3030-49D8-B411-D2CEA2DE0F13}" type="pres">
      <dgm:prSet presAssocID="{316C3FF2-785C-4AE8-926E-781AA824C6F8}" presName="connectorText" presStyleLbl="sibTrans2D1" presStyleIdx="0" presStyleCnt="3"/>
      <dgm:spPr/>
      <dgm:t>
        <a:bodyPr/>
        <a:lstStyle/>
        <a:p>
          <a:endParaRPr lang="fr-FR"/>
        </a:p>
      </dgm:t>
    </dgm:pt>
    <dgm:pt modelId="{02C0C897-ED27-4569-8B8F-CB5208AE2335}" type="pres">
      <dgm:prSet presAssocID="{C9895B38-ED97-4A82-8061-6F619231F37B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46C486F-B1CF-4798-8A11-46B1114CBD6E}" type="pres">
      <dgm:prSet presAssocID="{350F25FB-9B5F-4EBA-959A-2469A29107CE}" presName="sibTrans" presStyleLbl="sibTrans2D1" presStyleIdx="1" presStyleCnt="3"/>
      <dgm:spPr/>
      <dgm:t>
        <a:bodyPr/>
        <a:lstStyle/>
        <a:p>
          <a:endParaRPr lang="fr-FR"/>
        </a:p>
      </dgm:t>
    </dgm:pt>
    <dgm:pt modelId="{C3EC4DB9-E6ED-4C7A-B64D-CF4C389FCF75}" type="pres">
      <dgm:prSet presAssocID="{350F25FB-9B5F-4EBA-959A-2469A29107CE}" presName="connectorText" presStyleLbl="sibTrans2D1" presStyleIdx="1" presStyleCnt="3"/>
      <dgm:spPr/>
      <dgm:t>
        <a:bodyPr/>
        <a:lstStyle/>
        <a:p>
          <a:endParaRPr lang="fr-FR"/>
        </a:p>
      </dgm:t>
    </dgm:pt>
    <dgm:pt modelId="{7C50D1DA-C4A4-4046-A08F-A14E9A2ACE6C}" type="pres">
      <dgm:prSet presAssocID="{12852614-E243-465A-B92E-66CC038D69B7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F440FF4-855A-4EAA-B107-B71E96F1A8FC}" type="pres">
      <dgm:prSet presAssocID="{A157976E-D1C6-44B6-AE35-D3FC29A7415D}" presName="sibTrans" presStyleLbl="sibTrans2D1" presStyleIdx="2" presStyleCnt="3"/>
      <dgm:spPr/>
      <dgm:t>
        <a:bodyPr/>
        <a:lstStyle/>
        <a:p>
          <a:endParaRPr lang="fr-FR"/>
        </a:p>
      </dgm:t>
    </dgm:pt>
    <dgm:pt modelId="{FE3FCA5D-451C-4F9E-8E6E-0E71A1995E54}" type="pres">
      <dgm:prSet presAssocID="{A157976E-D1C6-44B6-AE35-D3FC29A7415D}" presName="connectorText" presStyleLbl="sibTrans2D1" presStyleIdx="2" presStyleCnt="3"/>
      <dgm:spPr/>
      <dgm:t>
        <a:bodyPr/>
        <a:lstStyle/>
        <a:p>
          <a:endParaRPr lang="fr-FR"/>
        </a:p>
      </dgm:t>
    </dgm:pt>
    <dgm:pt modelId="{13B7443C-DB84-43DF-A30E-466939F2F7AB}" type="pres">
      <dgm:prSet presAssocID="{01382EA9-CAF0-497B-909E-8EDCF09345D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203BCA4-F55E-4923-A9FA-7DF526425E61}" type="presOf" srcId="{C9895B38-ED97-4A82-8061-6F619231F37B}" destId="{02C0C897-ED27-4569-8B8F-CB5208AE2335}" srcOrd="0" destOrd="0" presId="urn:microsoft.com/office/officeart/2005/8/layout/process1"/>
    <dgm:cxn modelId="{933D94F4-211E-4699-BAA5-66CFF9C37D96}" type="presOf" srcId="{350F25FB-9B5F-4EBA-959A-2469A29107CE}" destId="{D46C486F-B1CF-4798-8A11-46B1114CBD6E}" srcOrd="0" destOrd="0" presId="urn:microsoft.com/office/officeart/2005/8/layout/process1"/>
    <dgm:cxn modelId="{EC5EC10C-E962-4E7B-801B-119808490C82}" type="presOf" srcId="{01382EA9-CAF0-497B-909E-8EDCF09345D7}" destId="{13B7443C-DB84-43DF-A30E-466939F2F7AB}" srcOrd="0" destOrd="0" presId="urn:microsoft.com/office/officeart/2005/8/layout/process1"/>
    <dgm:cxn modelId="{146F5E53-D48A-4407-A2A7-7C02C0810C57}" type="presOf" srcId="{316C3FF2-785C-4AE8-926E-781AA824C6F8}" destId="{32FF3B20-3030-49D8-B411-D2CEA2DE0F13}" srcOrd="1" destOrd="0" presId="urn:microsoft.com/office/officeart/2005/8/layout/process1"/>
    <dgm:cxn modelId="{05A6CD08-BE8D-45F5-A8A5-9ECCD9B3ADD2}" type="presOf" srcId="{638EC86D-342F-4623-BB84-4A610B53F4F8}" destId="{6B660AE1-9E3D-4FE8-AA6A-12CAF6467D9C}" srcOrd="0" destOrd="0" presId="urn:microsoft.com/office/officeart/2005/8/layout/process1"/>
    <dgm:cxn modelId="{93255E18-F5A6-4E56-96B9-C56CFD5B5B93}" srcId="{85044842-4251-4748-BEC1-F5A311E9FBBB}" destId="{638EC86D-342F-4623-BB84-4A610B53F4F8}" srcOrd="0" destOrd="0" parTransId="{53BB5D05-14C4-41B0-9EF7-FD7F5E73BB73}" sibTransId="{316C3FF2-785C-4AE8-926E-781AA824C6F8}"/>
    <dgm:cxn modelId="{89482625-6DC8-4EEB-ACFE-2988F41173AB}" type="presOf" srcId="{316C3FF2-785C-4AE8-926E-781AA824C6F8}" destId="{57770B2F-F965-4DCD-8A9F-38E29B5528AF}" srcOrd="0" destOrd="0" presId="urn:microsoft.com/office/officeart/2005/8/layout/process1"/>
    <dgm:cxn modelId="{7FD6DF16-A427-4AE9-9346-26550BD38BF6}" type="presOf" srcId="{A157976E-D1C6-44B6-AE35-D3FC29A7415D}" destId="{BF440FF4-855A-4EAA-B107-B71E96F1A8FC}" srcOrd="0" destOrd="0" presId="urn:microsoft.com/office/officeart/2005/8/layout/process1"/>
    <dgm:cxn modelId="{1AD4DF7F-78DD-4FAA-B299-59F0F0A84912}" type="presOf" srcId="{85044842-4251-4748-BEC1-F5A311E9FBBB}" destId="{31599242-397F-4776-A6EB-609E5F8E362A}" srcOrd="0" destOrd="0" presId="urn:microsoft.com/office/officeart/2005/8/layout/process1"/>
    <dgm:cxn modelId="{6BD34B0C-6E37-4347-B798-9B23B8417509}" type="presOf" srcId="{12852614-E243-465A-B92E-66CC038D69B7}" destId="{7C50D1DA-C4A4-4046-A08F-A14E9A2ACE6C}" srcOrd="0" destOrd="0" presId="urn:microsoft.com/office/officeart/2005/8/layout/process1"/>
    <dgm:cxn modelId="{3988176E-1CB9-4889-A8C8-1529D98E2872}" srcId="{85044842-4251-4748-BEC1-F5A311E9FBBB}" destId="{C9895B38-ED97-4A82-8061-6F619231F37B}" srcOrd="1" destOrd="0" parTransId="{C535C3E1-2C8E-4712-BFAC-5CE7D5918CB8}" sibTransId="{350F25FB-9B5F-4EBA-959A-2469A29107CE}"/>
    <dgm:cxn modelId="{3ECB377B-EF21-4985-A76A-EC1981B8513D}" type="presOf" srcId="{A157976E-D1C6-44B6-AE35-D3FC29A7415D}" destId="{FE3FCA5D-451C-4F9E-8E6E-0E71A1995E54}" srcOrd="1" destOrd="0" presId="urn:microsoft.com/office/officeart/2005/8/layout/process1"/>
    <dgm:cxn modelId="{9380A859-D14F-4B4E-A056-27B63FA18B6C}" srcId="{85044842-4251-4748-BEC1-F5A311E9FBBB}" destId="{01382EA9-CAF0-497B-909E-8EDCF09345D7}" srcOrd="3" destOrd="0" parTransId="{749467D7-DC2F-4F7A-A618-5E73FCCECDFA}" sibTransId="{5C972709-5C40-4982-9B8E-0929767B8A2C}"/>
    <dgm:cxn modelId="{4216333E-FD2B-4014-9632-0A3D37F8E1F6}" type="presOf" srcId="{350F25FB-9B5F-4EBA-959A-2469A29107CE}" destId="{C3EC4DB9-E6ED-4C7A-B64D-CF4C389FCF75}" srcOrd="1" destOrd="0" presId="urn:microsoft.com/office/officeart/2005/8/layout/process1"/>
    <dgm:cxn modelId="{40CFFB8C-79B0-435D-873D-0F742E41A980}" srcId="{85044842-4251-4748-BEC1-F5A311E9FBBB}" destId="{12852614-E243-465A-B92E-66CC038D69B7}" srcOrd="2" destOrd="0" parTransId="{6E5A8339-463F-4160-A292-CF37B3E6AE58}" sibTransId="{A157976E-D1C6-44B6-AE35-D3FC29A7415D}"/>
    <dgm:cxn modelId="{6D29C36B-A22C-436B-B650-D5A4B725E39B}" type="presParOf" srcId="{31599242-397F-4776-A6EB-609E5F8E362A}" destId="{6B660AE1-9E3D-4FE8-AA6A-12CAF6467D9C}" srcOrd="0" destOrd="0" presId="urn:microsoft.com/office/officeart/2005/8/layout/process1"/>
    <dgm:cxn modelId="{3FBAAC01-0EC2-4042-A685-15D47446F2B6}" type="presParOf" srcId="{31599242-397F-4776-A6EB-609E5F8E362A}" destId="{57770B2F-F965-4DCD-8A9F-38E29B5528AF}" srcOrd="1" destOrd="0" presId="urn:microsoft.com/office/officeart/2005/8/layout/process1"/>
    <dgm:cxn modelId="{FA32736B-CF5B-4C7E-A4C9-2F5AE4DC4146}" type="presParOf" srcId="{57770B2F-F965-4DCD-8A9F-38E29B5528AF}" destId="{32FF3B20-3030-49D8-B411-D2CEA2DE0F13}" srcOrd="0" destOrd="0" presId="urn:microsoft.com/office/officeart/2005/8/layout/process1"/>
    <dgm:cxn modelId="{38B058E6-A274-4251-BED1-07CA44A9AFFB}" type="presParOf" srcId="{31599242-397F-4776-A6EB-609E5F8E362A}" destId="{02C0C897-ED27-4569-8B8F-CB5208AE2335}" srcOrd="2" destOrd="0" presId="urn:microsoft.com/office/officeart/2005/8/layout/process1"/>
    <dgm:cxn modelId="{573DCEFC-9C30-4D29-97DE-FD038E95E348}" type="presParOf" srcId="{31599242-397F-4776-A6EB-609E5F8E362A}" destId="{D46C486F-B1CF-4798-8A11-46B1114CBD6E}" srcOrd="3" destOrd="0" presId="urn:microsoft.com/office/officeart/2005/8/layout/process1"/>
    <dgm:cxn modelId="{19A42966-EDBD-4596-A435-BF97B0CE8978}" type="presParOf" srcId="{D46C486F-B1CF-4798-8A11-46B1114CBD6E}" destId="{C3EC4DB9-E6ED-4C7A-B64D-CF4C389FCF75}" srcOrd="0" destOrd="0" presId="urn:microsoft.com/office/officeart/2005/8/layout/process1"/>
    <dgm:cxn modelId="{5AE6C6A3-2359-42AC-BE9E-DD174F631920}" type="presParOf" srcId="{31599242-397F-4776-A6EB-609E5F8E362A}" destId="{7C50D1DA-C4A4-4046-A08F-A14E9A2ACE6C}" srcOrd="4" destOrd="0" presId="urn:microsoft.com/office/officeart/2005/8/layout/process1"/>
    <dgm:cxn modelId="{7DFDA9C4-9385-43B4-9744-8D19FACBB325}" type="presParOf" srcId="{31599242-397F-4776-A6EB-609E5F8E362A}" destId="{BF440FF4-855A-4EAA-B107-B71E96F1A8FC}" srcOrd="5" destOrd="0" presId="urn:microsoft.com/office/officeart/2005/8/layout/process1"/>
    <dgm:cxn modelId="{9D293025-16D1-4D32-91E7-D0C2781EABC2}" type="presParOf" srcId="{BF440FF4-855A-4EAA-B107-B71E96F1A8FC}" destId="{FE3FCA5D-451C-4F9E-8E6E-0E71A1995E54}" srcOrd="0" destOrd="0" presId="urn:microsoft.com/office/officeart/2005/8/layout/process1"/>
    <dgm:cxn modelId="{6319F02B-25CE-4F0E-8B50-B968CAB9B9CF}" type="presParOf" srcId="{31599242-397F-4776-A6EB-609E5F8E362A}" destId="{13B7443C-DB84-43DF-A30E-466939F2F7AB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660AE1-9E3D-4FE8-AA6A-12CAF6467D9C}">
      <dsp:nvSpPr>
        <dsp:cNvPr id="0" name=""/>
        <dsp:cNvSpPr/>
      </dsp:nvSpPr>
      <dsp:spPr>
        <a:xfrm>
          <a:off x="2652" y="157070"/>
          <a:ext cx="1159919" cy="6959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..........</a:t>
          </a:r>
        </a:p>
      </dsp:txBody>
      <dsp:txXfrm>
        <a:off x="23036" y="177454"/>
        <a:ext cx="1119151" cy="655183"/>
      </dsp:txXfrm>
    </dsp:sp>
    <dsp:sp modelId="{57770B2F-F965-4DCD-8A9F-38E29B5528AF}">
      <dsp:nvSpPr>
        <dsp:cNvPr id="0" name=""/>
        <dsp:cNvSpPr/>
      </dsp:nvSpPr>
      <dsp:spPr>
        <a:xfrm>
          <a:off x="1278564" y="361216"/>
          <a:ext cx="245902" cy="2876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1278564" y="418748"/>
        <a:ext cx="172131" cy="172595"/>
      </dsp:txXfrm>
    </dsp:sp>
    <dsp:sp modelId="{02C0C897-ED27-4569-8B8F-CB5208AE2335}">
      <dsp:nvSpPr>
        <dsp:cNvPr id="0" name=""/>
        <dsp:cNvSpPr/>
      </dsp:nvSpPr>
      <dsp:spPr>
        <a:xfrm>
          <a:off x="1626539" y="157070"/>
          <a:ext cx="1159919" cy="6959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..........</a:t>
          </a:r>
        </a:p>
      </dsp:txBody>
      <dsp:txXfrm>
        <a:off x="1646923" y="177454"/>
        <a:ext cx="1119151" cy="655183"/>
      </dsp:txXfrm>
    </dsp:sp>
    <dsp:sp modelId="{D46C486F-B1CF-4798-8A11-46B1114CBD6E}">
      <dsp:nvSpPr>
        <dsp:cNvPr id="0" name=""/>
        <dsp:cNvSpPr/>
      </dsp:nvSpPr>
      <dsp:spPr>
        <a:xfrm>
          <a:off x="2902451" y="361216"/>
          <a:ext cx="245902" cy="2876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2902451" y="418748"/>
        <a:ext cx="172131" cy="172595"/>
      </dsp:txXfrm>
    </dsp:sp>
    <dsp:sp modelId="{7C50D1DA-C4A4-4046-A08F-A14E9A2ACE6C}">
      <dsp:nvSpPr>
        <dsp:cNvPr id="0" name=""/>
        <dsp:cNvSpPr/>
      </dsp:nvSpPr>
      <dsp:spPr>
        <a:xfrm>
          <a:off x="3250426" y="157070"/>
          <a:ext cx="1159919" cy="6959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............</a:t>
          </a:r>
        </a:p>
      </dsp:txBody>
      <dsp:txXfrm>
        <a:off x="3270810" y="177454"/>
        <a:ext cx="1119151" cy="655183"/>
      </dsp:txXfrm>
    </dsp:sp>
    <dsp:sp modelId="{BF440FF4-855A-4EAA-B107-B71E96F1A8FC}">
      <dsp:nvSpPr>
        <dsp:cNvPr id="0" name=""/>
        <dsp:cNvSpPr/>
      </dsp:nvSpPr>
      <dsp:spPr>
        <a:xfrm>
          <a:off x="4526338" y="361216"/>
          <a:ext cx="245902" cy="2876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4526338" y="418748"/>
        <a:ext cx="172131" cy="172595"/>
      </dsp:txXfrm>
    </dsp:sp>
    <dsp:sp modelId="{13B7443C-DB84-43DF-A30E-466939F2F7AB}">
      <dsp:nvSpPr>
        <dsp:cNvPr id="0" name=""/>
        <dsp:cNvSpPr/>
      </dsp:nvSpPr>
      <dsp:spPr>
        <a:xfrm>
          <a:off x="4874313" y="157070"/>
          <a:ext cx="1159919" cy="6959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...........</a:t>
          </a:r>
        </a:p>
      </dsp:txBody>
      <dsp:txXfrm>
        <a:off x="4894697" y="177454"/>
        <a:ext cx="1119151" cy="6551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Léa Humbert</dc:creator>
  <cp:lastModifiedBy>Franck Labourier</cp:lastModifiedBy>
  <cp:revision>2</cp:revision>
  <dcterms:created xsi:type="dcterms:W3CDTF">2021-04-22T12:55:00Z</dcterms:created>
  <dcterms:modified xsi:type="dcterms:W3CDTF">2021-04-22T12:55:00Z</dcterms:modified>
</cp:coreProperties>
</file>